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038" w:rsidRPr="00A81708" w:rsidRDefault="005D7038" w:rsidP="005D7038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>Проект</w:t>
      </w:r>
    </w:p>
    <w:p w:rsidR="005D7038" w:rsidRPr="00A81708" w:rsidRDefault="005D7038" w:rsidP="005D7038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Ермолаевского сельсовета  </w:t>
      </w:r>
    </w:p>
    <w:p w:rsidR="005D7038" w:rsidRPr="00A81708" w:rsidRDefault="005D7038" w:rsidP="005D7038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</w:p>
    <w:p w:rsidR="005D7038" w:rsidRPr="00D43826" w:rsidRDefault="005D7038" w:rsidP="005D7038">
      <w:pPr>
        <w:ind w:left="5940"/>
        <w:rPr>
          <w:rFonts w:ascii="Times New Roman" w:hAnsi="Times New Roman" w:cs="Times New Roman"/>
          <w:sz w:val="28"/>
          <w:szCs w:val="28"/>
        </w:rPr>
      </w:pPr>
    </w:p>
    <w:p w:rsidR="005D7038" w:rsidRPr="00D43826" w:rsidRDefault="005D7038" w:rsidP="005D70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</w:t>
      </w:r>
    </w:p>
    <w:p w:rsidR="005D7038" w:rsidRPr="00D43826" w:rsidRDefault="005D7038" w:rsidP="005D703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 xml:space="preserve">муниципальной услуги по  </w:t>
      </w:r>
      <w:r w:rsidRPr="00D43826">
        <w:rPr>
          <w:rStyle w:val="aa"/>
          <w:rFonts w:ascii="Times New Roman" w:hAnsi="Times New Roman" w:cs="Times New Roman"/>
          <w:sz w:val="28"/>
          <w:szCs w:val="28"/>
        </w:rPr>
        <w:t xml:space="preserve"> </w:t>
      </w:r>
      <w:r w:rsidRPr="00D43826">
        <w:rPr>
          <w:rStyle w:val="apple-style-span"/>
          <w:rFonts w:ascii="Times New Roman" w:hAnsi="Times New Roman" w:cs="Times New Roman"/>
          <w:sz w:val="28"/>
          <w:szCs w:val="28"/>
        </w:rPr>
        <w:t>выдачи справки об использовании (неиспользовании) гражданином  права на приватизацию жилых  помещений</w:t>
      </w:r>
    </w:p>
    <w:p w:rsidR="005D7038" w:rsidRPr="00D43826" w:rsidRDefault="005D7038" w:rsidP="005D7038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D7038" w:rsidRPr="00D43826" w:rsidRDefault="005D7038" w:rsidP="005D70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7038" w:rsidRPr="005D7038" w:rsidRDefault="005D7038" w:rsidP="005D703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43826">
        <w:rPr>
          <w:rFonts w:ascii="Times New Roman" w:hAnsi="Times New Roman" w:cs="Times New Roman"/>
          <w:sz w:val="28"/>
          <w:szCs w:val="28"/>
        </w:rPr>
        <w:t xml:space="preserve">В соответствии с Законом Российской Федерации от 04.07.1991 № 1541-1 «О приватизации жилищного фонда в Российской Федерации», Федеральным законом от 27.07. 2010 года № 210-ФЗ «Об организации предоставления государственных и муниципальных услуг»,    постановлением администрации Ермолаевского сельсовета от 28.06.2011 № 15-па «Об утверждении Порядка разработки и принятия административных регламентов по предоставлению муниципальных услуг в Ермолаевском сельсовете  Убинского района Новосибирской области» администрация Ермолаевского сельсовета </w:t>
      </w:r>
      <w:r>
        <w:rPr>
          <w:rFonts w:ascii="Times New Roman" w:hAnsi="Times New Roman" w:cs="Times New Roman"/>
          <w:sz w:val="28"/>
          <w:szCs w:val="28"/>
        </w:rPr>
        <w:t>Убинского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proofErr w:type="spellStart"/>
      <w:proofErr w:type="gramStart"/>
      <w:r w:rsidRPr="005D7038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spellEnd"/>
      <w:proofErr w:type="gramEnd"/>
      <w:r w:rsidRPr="005D7038">
        <w:rPr>
          <w:rFonts w:ascii="Times New Roman" w:hAnsi="Times New Roman" w:cs="Times New Roman"/>
          <w:b/>
          <w:bCs/>
          <w:sz w:val="28"/>
          <w:szCs w:val="28"/>
        </w:rPr>
        <w:t xml:space="preserve"> о с т а </w:t>
      </w:r>
      <w:proofErr w:type="spellStart"/>
      <w:r w:rsidRPr="005D7038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5D7038">
        <w:rPr>
          <w:rFonts w:ascii="Times New Roman" w:hAnsi="Times New Roman" w:cs="Times New Roman"/>
          <w:b/>
          <w:bCs/>
          <w:sz w:val="28"/>
          <w:szCs w:val="28"/>
        </w:rPr>
        <w:t xml:space="preserve"> о в л я е т</w:t>
      </w:r>
      <w:r w:rsidRPr="005D7038">
        <w:rPr>
          <w:rFonts w:ascii="Times New Roman" w:hAnsi="Times New Roman" w:cs="Times New Roman"/>
          <w:b/>
          <w:sz w:val="28"/>
          <w:szCs w:val="28"/>
        </w:rPr>
        <w:t>:</w:t>
      </w:r>
    </w:p>
    <w:p w:rsidR="005D7038" w:rsidRDefault="005D7038" w:rsidP="005D7038">
      <w:pPr>
        <w:spacing w:after="0" w:line="240" w:lineRule="auto"/>
        <w:ind w:firstLine="708"/>
        <w:jc w:val="both"/>
        <w:rPr>
          <w:rStyle w:val="apple-style-span"/>
          <w:rFonts w:ascii="Times New Roman" w:hAnsi="Times New Roman" w:cs="Times New Roman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 xml:space="preserve">1.Утвердить прилагаемый административный регламент предоставления муниципальной услуги по  </w:t>
      </w:r>
      <w:r w:rsidRPr="00D43826">
        <w:rPr>
          <w:rStyle w:val="aa"/>
          <w:rFonts w:ascii="Times New Roman" w:hAnsi="Times New Roman" w:cs="Times New Roman"/>
          <w:sz w:val="28"/>
          <w:szCs w:val="28"/>
        </w:rPr>
        <w:t xml:space="preserve"> </w:t>
      </w:r>
      <w:r w:rsidRPr="00D43826">
        <w:rPr>
          <w:rStyle w:val="apple-style-span"/>
          <w:rFonts w:ascii="Times New Roman" w:hAnsi="Times New Roman" w:cs="Times New Roman"/>
          <w:sz w:val="28"/>
          <w:szCs w:val="28"/>
        </w:rPr>
        <w:t>выдачи справки об использовании (неиспользовании) гражданином  права на приватизацию жилых  помещений</w:t>
      </w:r>
      <w:r w:rsidR="003375CE">
        <w:rPr>
          <w:rStyle w:val="apple-style-span"/>
          <w:rFonts w:ascii="Times New Roman" w:hAnsi="Times New Roman" w:cs="Times New Roman"/>
          <w:sz w:val="28"/>
          <w:szCs w:val="28"/>
        </w:rPr>
        <w:t>.</w:t>
      </w:r>
    </w:p>
    <w:p w:rsidR="003375CE" w:rsidRDefault="003375CE" w:rsidP="003375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Признать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утратившими силу следующие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постановления</w:t>
      </w:r>
      <w:r w:rsidRPr="00A8170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администрации Ермолаевского сельсовета Убинского района Новосибирской области:</w:t>
      </w:r>
    </w:p>
    <w:p w:rsidR="003375CE" w:rsidRDefault="003375CE" w:rsidP="003375CE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375CE">
        <w:rPr>
          <w:rFonts w:ascii="Times New Roman" w:hAnsi="Times New Roman" w:cs="Times New Roman"/>
          <w:sz w:val="28"/>
          <w:szCs w:val="28"/>
        </w:rPr>
        <w:t>от 18.06.2012  № 30-па № «Об утверждении</w:t>
      </w:r>
      <w:r w:rsidRPr="00D43826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3826">
        <w:rPr>
          <w:rFonts w:ascii="Times New Roman" w:hAnsi="Times New Roman" w:cs="Times New Roman"/>
          <w:sz w:val="28"/>
          <w:szCs w:val="28"/>
        </w:rPr>
        <w:t xml:space="preserve">муниципальной услуги по  </w:t>
      </w:r>
      <w:r w:rsidRPr="00D43826">
        <w:rPr>
          <w:rStyle w:val="aa"/>
          <w:rFonts w:ascii="Times New Roman" w:hAnsi="Times New Roman" w:cs="Times New Roman"/>
          <w:sz w:val="28"/>
          <w:szCs w:val="28"/>
        </w:rPr>
        <w:t xml:space="preserve"> </w:t>
      </w:r>
      <w:r w:rsidRPr="00D43826">
        <w:rPr>
          <w:rStyle w:val="apple-style-span"/>
          <w:rFonts w:ascii="Times New Roman" w:hAnsi="Times New Roman" w:cs="Times New Roman"/>
          <w:sz w:val="28"/>
          <w:szCs w:val="28"/>
        </w:rPr>
        <w:t>выдачи справки об использовании (неиспользовании) гражданином  права на приватизацию жилых  помещений</w:t>
      </w:r>
      <w:r>
        <w:rPr>
          <w:rStyle w:val="apple-style-span"/>
          <w:rFonts w:ascii="Times New Roman" w:hAnsi="Times New Roman" w:cs="Times New Roman"/>
          <w:sz w:val="28"/>
          <w:szCs w:val="28"/>
        </w:rPr>
        <w:t>»;</w:t>
      </w:r>
    </w:p>
    <w:p w:rsidR="00D944DA" w:rsidRPr="00D944DA" w:rsidRDefault="003375CE" w:rsidP="00D944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от 29.05.2014 № 45-па «</w:t>
      </w:r>
      <w:r w:rsidR="00D944DA" w:rsidRPr="00D944DA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Ермолаевского сельсовета Убинского района Новосибирской области от  18.06.2012 № 30-па «Об утверждении административного регламента предоставления муниципальной услуги по выдачи справки об использовании (неиспользовании) гражданином права на приватизацию жилых помещений»</w:t>
      </w:r>
      <w:r w:rsidR="00D944DA">
        <w:rPr>
          <w:rFonts w:ascii="Times New Roman" w:hAnsi="Times New Roman" w:cs="Times New Roman"/>
          <w:sz w:val="28"/>
          <w:szCs w:val="28"/>
        </w:rPr>
        <w:t>.</w:t>
      </w:r>
    </w:p>
    <w:p w:rsidR="005D7038" w:rsidRPr="00D43826" w:rsidRDefault="00D944DA" w:rsidP="005D70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D7038" w:rsidRPr="00D43826">
        <w:rPr>
          <w:rFonts w:ascii="Times New Roman" w:hAnsi="Times New Roman" w:cs="Times New Roman"/>
          <w:sz w:val="28"/>
          <w:szCs w:val="28"/>
        </w:rPr>
        <w:t>.Опубликовать настоящее постановление в</w:t>
      </w:r>
      <w:r w:rsidR="005D7038">
        <w:rPr>
          <w:rFonts w:ascii="Times New Roman" w:hAnsi="Times New Roman" w:cs="Times New Roman"/>
          <w:sz w:val="28"/>
          <w:szCs w:val="28"/>
        </w:rPr>
        <w:t xml:space="preserve"> периодическом печатном издании «Вестник</w:t>
      </w:r>
      <w:r w:rsidR="005D7038" w:rsidRPr="00D43826">
        <w:rPr>
          <w:rFonts w:ascii="Times New Roman" w:hAnsi="Times New Roman" w:cs="Times New Roman"/>
          <w:sz w:val="28"/>
          <w:szCs w:val="28"/>
        </w:rPr>
        <w:t xml:space="preserve"> Ермолаевского сельсовета».</w:t>
      </w:r>
    </w:p>
    <w:p w:rsidR="005D7038" w:rsidRPr="00D43826" w:rsidRDefault="00D944DA" w:rsidP="005D70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D7038">
        <w:rPr>
          <w:rFonts w:ascii="Times New Roman" w:hAnsi="Times New Roman" w:cs="Times New Roman"/>
          <w:sz w:val="28"/>
          <w:szCs w:val="28"/>
        </w:rPr>
        <w:t>.Контроль  исполнения</w:t>
      </w:r>
      <w:r w:rsidR="005D7038" w:rsidRPr="00D43826">
        <w:rPr>
          <w:rFonts w:ascii="Times New Roman" w:hAnsi="Times New Roman" w:cs="Times New Roman"/>
          <w:sz w:val="28"/>
          <w:szCs w:val="28"/>
        </w:rPr>
        <w:t xml:space="preserve"> постановления оставляю за собой.</w:t>
      </w:r>
    </w:p>
    <w:p w:rsidR="005D7038" w:rsidRPr="00D43826" w:rsidRDefault="005D7038" w:rsidP="005D70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D7038" w:rsidRPr="00D43826" w:rsidRDefault="005D7038" w:rsidP="005D70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D7038" w:rsidRDefault="005D7038" w:rsidP="005D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7038" w:rsidRDefault="005D7038" w:rsidP="005D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 xml:space="preserve">Глава Ермолаевского сельсовета                                                            </w:t>
      </w:r>
    </w:p>
    <w:p w:rsidR="00D944DA" w:rsidRDefault="005D7038" w:rsidP="005D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                                    </w:t>
      </w:r>
      <w:r w:rsidRPr="00D43826">
        <w:rPr>
          <w:rFonts w:ascii="Times New Roman" w:hAnsi="Times New Roman" w:cs="Times New Roman"/>
          <w:sz w:val="28"/>
          <w:szCs w:val="28"/>
        </w:rPr>
        <w:t xml:space="preserve">А.Н. </w:t>
      </w:r>
      <w:proofErr w:type="spellStart"/>
      <w:r w:rsidRPr="00D43826">
        <w:rPr>
          <w:rFonts w:ascii="Times New Roman" w:hAnsi="Times New Roman" w:cs="Times New Roman"/>
          <w:sz w:val="28"/>
          <w:szCs w:val="28"/>
        </w:rPr>
        <w:t>Пасевич</w:t>
      </w:r>
      <w:proofErr w:type="spellEnd"/>
    </w:p>
    <w:p w:rsidR="005D7038" w:rsidRPr="00D944DA" w:rsidRDefault="00D944DA" w:rsidP="005D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</w:t>
      </w:r>
      <w:r w:rsidR="005D7038" w:rsidRPr="00D944DA">
        <w:rPr>
          <w:rFonts w:ascii="Times New Roman" w:hAnsi="Times New Roman" w:cs="Times New Roman"/>
          <w:b/>
          <w:sz w:val="28"/>
          <w:szCs w:val="28"/>
        </w:rPr>
        <w:t>УТВЕРЖДЕН</w:t>
      </w:r>
    </w:p>
    <w:p w:rsidR="005D7038" w:rsidRPr="00D944DA" w:rsidRDefault="005D7038" w:rsidP="005D7038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D944D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5D7038" w:rsidRPr="00D944DA" w:rsidRDefault="005D7038" w:rsidP="005D70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44D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</w:t>
      </w:r>
      <w:r w:rsidRPr="00D944DA">
        <w:rPr>
          <w:rFonts w:ascii="Times New Roman" w:hAnsi="Times New Roman" w:cs="Times New Roman"/>
          <w:sz w:val="28"/>
          <w:szCs w:val="28"/>
        </w:rPr>
        <w:t>Ермолаевского сельсовета</w:t>
      </w:r>
    </w:p>
    <w:p w:rsidR="00D944DA" w:rsidRPr="00D944DA" w:rsidRDefault="00D944DA" w:rsidP="005D70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44D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944DA">
        <w:rPr>
          <w:rFonts w:ascii="Times New Roman" w:hAnsi="Times New Roman" w:cs="Times New Roman"/>
          <w:sz w:val="28"/>
          <w:szCs w:val="28"/>
        </w:rPr>
        <w:t xml:space="preserve"> Убинского района </w:t>
      </w:r>
    </w:p>
    <w:p w:rsidR="00D944DA" w:rsidRDefault="00D944DA" w:rsidP="005D70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44D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944DA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944DA" w:rsidRPr="00D944DA" w:rsidRDefault="00D944DA" w:rsidP="005D703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от ____ №-</w:t>
      </w:r>
    </w:p>
    <w:p w:rsidR="005D7038" w:rsidRPr="001A2018" w:rsidRDefault="005D7038" w:rsidP="00D944D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</w:p>
    <w:p w:rsidR="005D7038" w:rsidRPr="00D43826" w:rsidRDefault="005D7038" w:rsidP="005D703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D7038" w:rsidRPr="00D43826" w:rsidRDefault="005D7038" w:rsidP="005D703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b/>
          <w:bCs/>
          <w:sz w:val="28"/>
          <w:szCs w:val="28"/>
        </w:rPr>
        <w:t>АДМИНИСТРАТИВНЫЙ</w:t>
      </w:r>
      <w:r w:rsidRPr="00D438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3826">
        <w:rPr>
          <w:rFonts w:ascii="Times New Roman" w:hAnsi="Times New Roman" w:cs="Times New Roman"/>
          <w:b/>
          <w:bCs/>
          <w:sz w:val="28"/>
          <w:szCs w:val="28"/>
        </w:rPr>
        <w:t>РЕГЛАМЕНТ</w:t>
      </w:r>
    </w:p>
    <w:p w:rsidR="005D7038" w:rsidRPr="00D43826" w:rsidRDefault="005D7038" w:rsidP="005D703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b/>
          <w:bCs/>
          <w:sz w:val="28"/>
          <w:szCs w:val="28"/>
        </w:rPr>
        <w:t>предоставления муниципальной услуги по</w:t>
      </w:r>
      <w:r w:rsidRPr="00D43826">
        <w:rPr>
          <w:rStyle w:val="aa"/>
          <w:rFonts w:ascii="Times New Roman" w:hAnsi="Times New Roman" w:cs="Times New Roman"/>
          <w:b/>
          <w:sz w:val="28"/>
          <w:szCs w:val="28"/>
        </w:rPr>
        <w:t xml:space="preserve"> </w:t>
      </w:r>
      <w:r w:rsidRPr="00D43826">
        <w:rPr>
          <w:rStyle w:val="apple-style-span"/>
          <w:rFonts w:ascii="Times New Roman" w:hAnsi="Times New Roman" w:cs="Times New Roman"/>
          <w:b/>
          <w:sz w:val="28"/>
          <w:szCs w:val="28"/>
        </w:rPr>
        <w:t>выдачи справки об использовании (неиспользовании)</w:t>
      </w:r>
      <w:r w:rsidR="001A6C08">
        <w:rPr>
          <w:rStyle w:val="apple-style-span"/>
          <w:rFonts w:ascii="Times New Roman" w:hAnsi="Times New Roman" w:cs="Times New Roman"/>
          <w:b/>
          <w:sz w:val="28"/>
          <w:szCs w:val="28"/>
        </w:rPr>
        <w:t xml:space="preserve"> гражданином</w:t>
      </w:r>
      <w:r w:rsidRPr="00D43826">
        <w:rPr>
          <w:rStyle w:val="apple-style-span"/>
          <w:rFonts w:ascii="Times New Roman" w:hAnsi="Times New Roman" w:cs="Times New Roman"/>
          <w:b/>
          <w:sz w:val="28"/>
          <w:szCs w:val="28"/>
        </w:rPr>
        <w:t xml:space="preserve"> права на приватизацию жилых  помещений</w:t>
      </w:r>
    </w:p>
    <w:p w:rsidR="005D7038" w:rsidRPr="00D43826" w:rsidRDefault="005D7038" w:rsidP="005D7038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D7038" w:rsidRPr="00D43826" w:rsidRDefault="005D7038" w:rsidP="005D7038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5D7038" w:rsidRDefault="005D7038" w:rsidP="005D703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D7038" w:rsidRDefault="005D7038" w:rsidP="005D70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3826">
        <w:rPr>
          <w:rFonts w:ascii="Times New Roman" w:hAnsi="Times New Roman" w:cs="Times New Roman"/>
          <w:sz w:val="28"/>
          <w:szCs w:val="28"/>
        </w:rPr>
        <w:t xml:space="preserve">1.1.Административный регламент предоставления муниципальной услуги по выдачи справки об использовании (неиспользовании) </w:t>
      </w:r>
      <w:r w:rsidR="001A6C08">
        <w:rPr>
          <w:rFonts w:ascii="Times New Roman" w:hAnsi="Times New Roman" w:cs="Times New Roman"/>
          <w:sz w:val="28"/>
          <w:szCs w:val="28"/>
        </w:rPr>
        <w:t xml:space="preserve">гражданином </w:t>
      </w:r>
      <w:r w:rsidRPr="00D43826">
        <w:rPr>
          <w:rFonts w:ascii="Times New Roman" w:hAnsi="Times New Roman" w:cs="Times New Roman"/>
          <w:sz w:val="28"/>
          <w:szCs w:val="28"/>
        </w:rPr>
        <w:t>права на приватизацию жилого помещения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Ермолаевского сельсовета</w:t>
      </w:r>
      <w:r w:rsidR="00D701FF">
        <w:rPr>
          <w:rFonts w:ascii="Times New Roman" w:hAnsi="Times New Roman" w:cs="Times New Roman"/>
          <w:sz w:val="28"/>
          <w:szCs w:val="28"/>
        </w:rPr>
        <w:t xml:space="preserve"> Убинского района Новосибирской области</w:t>
      </w:r>
      <w:r w:rsidRPr="00D43826">
        <w:rPr>
          <w:rFonts w:ascii="Times New Roman" w:hAnsi="Times New Roman" w:cs="Times New Roman"/>
          <w:sz w:val="28"/>
          <w:szCs w:val="28"/>
        </w:rPr>
        <w:t xml:space="preserve"> (далее – администрация</w:t>
      </w:r>
      <w:r w:rsidR="00D701FF">
        <w:rPr>
          <w:rFonts w:ascii="Times New Roman" w:hAnsi="Times New Roman" w:cs="Times New Roman"/>
          <w:sz w:val="28"/>
          <w:szCs w:val="28"/>
        </w:rPr>
        <w:t xml:space="preserve"> Ермолаевского сельсовета</w:t>
      </w:r>
      <w:r w:rsidRPr="00D43826">
        <w:rPr>
          <w:rFonts w:ascii="Times New Roman" w:hAnsi="Times New Roman" w:cs="Times New Roman"/>
          <w:sz w:val="28"/>
          <w:szCs w:val="28"/>
        </w:rPr>
        <w:t>), специалистами</w:t>
      </w:r>
      <w:r w:rsidR="00D701FF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D701FF" w:rsidRPr="00D701FF">
        <w:rPr>
          <w:rFonts w:ascii="Times New Roman" w:hAnsi="Times New Roman" w:cs="Times New Roman"/>
          <w:sz w:val="28"/>
          <w:szCs w:val="28"/>
        </w:rPr>
        <w:t xml:space="preserve"> </w:t>
      </w:r>
      <w:r w:rsidR="00D701FF" w:rsidRPr="00D43826">
        <w:rPr>
          <w:rFonts w:ascii="Times New Roman" w:hAnsi="Times New Roman" w:cs="Times New Roman"/>
          <w:sz w:val="28"/>
          <w:szCs w:val="28"/>
        </w:rPr>
        <w:t>Ермолаевского сельсовета</w:t>
      </w:r>
      <w:r w:rsidRPr="00D43826">
        <w:rPr>
          <w:rFonts w:ascii="Times New Roman" w:hAnsi="Times New Roman" w:cs="Times New Roman"/>
          <w:sz w:val="28"/>
          <w:szCs w:val="28"/>
        </w:rPr>
        <w:t>, предоставляющими муниципальную услугу, и физическими лицами – получателями муниципальной</w:t>
      </w:r>
      <w:proofErr w:type="gramEnd"/>
      <w:r w:rsidRPr="00D43826">
        <w:rPr>
          <w:rFonts w:ascii="Times New Roman" w:hAnsi="Times New Roman" w:cs="Times New Roman"/>
          <w:sz w:val="28"/>
          <w:szCs w:val="28"/>
        </w:rPr>
        <w:t xml:space="preserve"> услуги, а также организациями, участвующими в процессе предоставления муниципальной услуги.</w:t>
      </w:r>
    </w:p>
    <w:p w:rsidR="001A6C08" w:rsidRDefault="00D701FF" w:rsidP="001A6C0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1.2.</w:t>
      </w:r>
      <w:r w:rsidRPr="00D43826">
        <w:rPr>
          <w:rFonts w:ascii="Times New Roman" w:hAnsi="Times New Roman" w:cs="Times New Roman"/>
          <w:sz w:val="28"/>
          <w:szCs w:val="28"/>
        </w:rPr>
        <w:t>Заявителями на предоставление муниципальной услуги выступают лица, желающие впоследствии получить бесплатно жилое помещение муниципального жилого фонда в порядке приватизации.</w:t>
      </w:r>
    </w:p>
    <w:p w:rsidR="001A6C08" w:rsidRDefault="001A6C08" w:rsidP="001A6C0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A6C08" w:rsidRPr="001A6C08" w:rsidRDefault="001A6C08" w:rsidP="001A6C0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 Стандарт предоставления муниципальной услуги</w:t>
      </w:r>
    </w:p>
    <w:p w:rsidR="001A6C08" w:rsidRPr="003C69E3" w:rsidRDefault="001A6C08" w:rsidP="001A6C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A6C08" w:rsidRPr="00D43826" w:rsidRDefault="001A6C08" w:rsidP="001A6C0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2.1.Наименование муниципальной услуги:</w:t>
      </w: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выдача</w:t>
      </w:r>
      <w:r w:rsidRPr="00D43826">
        <w:rPr>
          <w:rFonts w:ascii="Times New Roman" w:hAnsi="Times New Roman" w:cs="Times New Roman"/>
          <w:sz w:val="28"/>
          <w:szCs w:val="28"/>
        </w:rPr>
        <w:t xml:space="preserve"> справки об использовании (неиспользовании) </w:t>
      </w:r>
      <w:r>
        <w:rPr>
          <w:rFonts w:ascii="Times New Roman" w:hAnsi="Times New Roman" w:cs="Times New Roman"/>
          <w:sz w:val="28"/>
          <w:szCs w:val="28"/>
        </w:rPr>
        <w:t xml:space="preserve">гражданином </w:t>
      </w:r>
      <w:r w:rsidRPr="00D43826">
        <w:rPr>
          <w:rFonts w:ascii="Times New Roman" w:hAnsi="Times New Roman" w:cs="Times New Roman"/>
          <w:sz w:val="28"/>
          <w:szCs w:val="28"/>
        </w:rPr>
        <w:t>права на приватизацию жилых  помещений.</w:t>
      </w:r>
    </w:p>
    <w:p w:rsidR="001A6C08" w:rsidRPr="003C69E3" w:rsidRDefault="001A6C08" w:rsidP="001A6C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2.2. Предоставление муниципальной услуги осуществляется администрацией Ермолаевского сельсовета.</w:t>
      </w:r>
    </w:p>
    <w:p w:rsidR="001A6C08" w:rsidRPr="003C69E3" w:rsidRDefault="001A6C08" w:rsidP="001A6C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Место нахождения администрации Ермолаевского сельсовета: 632526, Новосибирская область, Убинский  район, село </w:t>
      </w:r>
      <w:proofErr w:type="spellStart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Ермолаевка</w:t>
      </w:r>
      <w:proofErr w:type="spellEnd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улица Школьная, 1</w:t>
      </w:r>
    </w:p>
    <w:p w:rsidR="001A6C08" w:rsidRPr="003C69E3" w:rsidRDefault="001A6C08" w:rsidP="001A6C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Часы приёма заявителей в администрации Ермолаевского сельсовета:</w:t>
      </w:r>
    </w:p>
    <w:p w:rsidR="001A6C08" w:rsidRPr="003C69E3" w:rsidRDefault="001A6C08" w:rsidP="001A6C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- понедельник – пятница: с 9-00 до 17-00;</w:t>
      </w:r>
    </w:p>
    <w:p w:rsidR="001A6C08" w:rsidRPr="003C69E3" w:rsidRDefault="001A6C08" w:rsidP="001A6C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- перерыв на обед: 13.00 – 14.00 часов;</w:t>
      </w:r>
    </w:p>
    <w:p w:rsidR="001A6C08" w:rsidRPr="003C69E3" w:rsidRDefault="001A6C08" w:rsidP="001A6C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- выходные дни – суббота, воскресенье.</w:t>
      </w:r>
    </w:p>
    <w:p w:rsidR="001A6C08" w:rsidRPr="003C69E3" w:rsidRDefault="001A6C08" w:rsidP="001A6C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Адрес электронной почты: </w:t>
      </w:r>
      <w:proofErr w:type="spellStart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ub</w:t>
      </w:r>
      <w:proofErr w:type="spellEnd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 </w:t>
      </w:r>
      <w:proofErr w:type="spellStart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ermol</w:t>
      </w:r>
      <w:proofErr w:type="spellEnd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@</w:t>
      </w: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mail</w:t>
      </w: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1A6C08" w:rsidRPr="003C69E3" w:rsidRDefault="001A6C08" w:rsidP="001A6C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Адрес официального сайта:  http://www.</w:t>
      </w:r>
      <w:proofErr w:type="spellStart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ermolaevka</w:t>
      </w:r>
      <w:proofErr w:type="spellEnd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ru</w:t>
      </w:r>
      <w:proofErr w:type="spellEnd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</w:p>
    <w:p w:rsidR="001A6C08" w:rsidRPr="003C69E3" w:rsidRDefault="001A6C08" w:rsidP="001A6C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о месте нахождения, номерах справочных телефонов, адресах электронной почты администрации Ермолаевского сельсовета, размещаются на информационном стенде в администрации Ермолаевского сельсовета, официальном сайте администрации Ермолаевского сельсовета и Едином портале государственных и муниципальных услуг.</w:t>
      </w:r>
    </w:p>
    <w:p w:rsidR="001A6C08" w:rsidRPr="003C69E3" w:rsidRDefault="001A6C08" w:rsidP="001A6C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Также муниципальную услугу можно получить </w:t>
      </w: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в филиале </w:t>
      </w:r>
      <w:r w:rsidRPr="003C69E3">
        <w:rPr>
          <w:rFonts w:ascii="Times New Roman" w:eastAsia="Times New Roman" w:hAnsi="Times New Roman" w:cs="Times New Roman"/>
          <w:bCs/>
          <w:sz w:val="28"/>
          <w:szCs w:val="28"/>
        </w:rPr>
        <w:t>Государственного автономного учреждения Новосибирской области «М</w:t>
      </w:r>
      <w:r w:rsidRPr="003C69E3">
        <w:rPr>
          <w:rFonts w:ascii="Times New Roman" w:eastAsia="Times New Roman" w:hAnsi="Times New Roman" w:cs="Times New Roman"/>
          <w:sz w:val="28"/>
          <w:szCs w:val="28"/>
        </w:rPr>
        <w:t>ногофункциональный центр предоставления государственных и муниципальных услуг</w:t>
      </w:r>
      <w:r w:rsidRPr="003C69E3">
        <w:rPr>
          <w:rFonts w:ascii="Times New Roman" w:eastAsia="Times New Roman" w:hAnsi="Times New Roman" w:cs="Times New Roman"/>
          <w:bCs/>
          <w:sz w:val="28"/>
          <w:szCs w:val="28"/>
        </w:rPr>
        <w:t>» Убинского района (далее – филиал МФЦ)</w:t>
      </w:r>
      <w:r w:rsidRPr="003C69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A6C08" w:rsidRPr="003C69E3" w:rsidRDefault="001A6C08" w:rsidP="001A6C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 и контактный телефон филиала МФЦ:</w:t>
      </w:r>
    </w:p>
    <w:p w:rsidR="001A6C08" w:rsidRPr="003C69E3" w:rsidRDefault="001A6C08" w:rsidP="001A6C08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Руководитель филиала МФЦ – </w:t>
      </w:r>
      <w:proofErr w:type="spellStart"/>
      <w:r w:rsidRPr="003C69E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Денк</w:t>
      </w:r>
      <w:proofErr w:type="spellEnd"/>
      <w:r w:rsidRPr="003C69E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Елена Анатольевна</w:t>
      </w:r>
      <w:r w:rsidRPr="003C69E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br/>
        <w:t>телефон  8(383)66 22-990</w:t>
      </w:r>
    </w:p>
    <w:p w:rsidR="001A6C08" w:rsidRPr="003C69E3" w:rsidRDefault="001A6C08" w:rsidP="001A6C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Режим работы </w:t>
      </w:r>
      <w:r w:rsidRPr="003C69E3">
        <w:rPr>
          <w:rFonts w:ascii="Times New Roman" w:eastAsia="Times New Roman" w:hAnsi="Times New Roman" w:cs="Times New Roman"/>
          <w:bCs/>
          <w:sz w:val="28"/>
          <w:szCs w:val="28"/>
        </w:rPr>
        <w:t>филиала МФЦ:</w:t>
      </w:r>
    </w:p>
    <w:tbl>
      <w:tblPr>
        <w:tblW w:w="0" w:type="auto"/>
        <w:tblInd w:w="582" w:type="dxa"/>
        <w:tblLook w:val="04A0"/>
      </w:tblPr>
      <w:tblGrid>
        <w:gridCol w:w="4380"/>
        <w:gridCol w:w="2409"/>
      </w:tblGrid>
      <w:tr w:rsidR="001A6C08" w:rsidRPr="003C69E3" w:rsidTr="00074384">
        <w:tc>
          <w:tcPr>
            <w:tcW w:w="4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6C08" w:rsidRPr="003C69E3" w:rsidRDefault="001A6C08" w:rsidP="00074384">
            <w:pPr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понедельник, вторник, среда, четверг, пятница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6C08" w:rsidRPr="003C69E3" w:rsidRDefault="001A6C08" w:rsidP="00074384">
            <w:pPr>
              <w:spacing w:after="0"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9.00 до 18.00</w:t>
            </w:r>
          </w:p>
        </w:tc>
      </w:tr>
      <w:tr w:rsidR="001A6C08" w:rsidRPr="003C69E3" w:rsidTr="00074384">
        <w:tc>
          <w:tcPr>
            <w:tcW w:w="4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6C08" w:rsidRPr="003C69E3" w:rsidRDefault="001A6C08" w:rsidP="00074384">
            <w:pPr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суббота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6C08" w:rsidRPr="003C69E3" w:rsidRDefault="001A6C08" w:rsidP="00074384">
            <w:pPr>
              <w:spacing w:after="0"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9.00 до 14.00</w:t>
            </w:r>
          </w:p>
        </w:tc>
      </w:tr>
      <w:tr w:rsidR="001A6C08" w:rsidRPr="003C69E3" w:rsidTr="00074384">
        <w:tc>
          <w:tcPr>
            <w:tcW w:w="678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A6C08" w:rsidRPr="003C69E3" w:rsidRDefault="001A6C08" w:rsidP="00074384">
            <w:pPr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без перерыва на обед, выходной воскресенье</w:t>
            </w:r>
          </w:p>
        </w:tc>
      </w:tr>
    </w:tbl>
    <w:p w:rsidR="001A6C08" w:rsidRPr="003C69E3" w:rsidRDefault="001A6C08" w:rsidP="001A6C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2.3.</w:t>
      </w:r>
      <w:r w:rsidRPr="003C69E3">
        <w:rPr>
          <w:rFonts w:ascii="Times New Roman" w:hAnsi="Times New Roman" w:cs="Times New Roman"/>
          <w:sz w:val="28"/>
          <w:szCs w:val="28"/>
        </w:rPr>
        <w:t xml:space="preserve"> Адрес официального сайта в информационно-телекоммуникационной сети «Интернет» учреждения, участвующего в оказании муниципальной услуги (функции) в качестве источников получения документов, необходимых для предоставления муниципальной услуги (функции), или источников предоставления информации для проверки сведений, предоставляемых заявителями:</w:t>
      </w:r>
    </w:p>
    <w:p w:rsidR="001A6C08" w:rsidRPr="003C69E3" w:rsidRDefault="001A6C08" w:rsidP="001A6C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 xml:space="preserve">- ГАУ НСО «МФЦ» </w:t>
      </w:r>
      <w:proofErr w:type="spellStart"/>
      <w:r w:rsidRPr="003C69E3">
        <w:rPr>
          <w:rFonts w:ascii="Times New Roman" w:hAnsi="Times New Roman" w:cs="Times New Roman"/>
          <w:sz w:val="28"/>
          <w:szCs w:val="28"/>
        </w:rPr>
        <w:t>www.mfc-nso.ru</w:t>
      </w:r>
      <w:proofErr w:type="spellEnd"/>
      <w:r w:rsidRPr="003C69E3">
        <w:rPr>
          <w:rFonts w:ascii="Times New Roman" w:hAnsi="Times New Roman" w:cs="Times New Roman"/>
          <w:sz w:val="28"/>
          <w:szCs w:val="28"/>
        </w:rPr>
        <w:t>.</w:t>
      </w:r>
    </w:p>
    <w:p w:rsidR="001A6C08" w:rsidRPr="003C69E3" w:rsidRDefault="001A6C08" w:rsidP="001A6C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Информация по вопросам предоставления услуги (функции), а также информирование о стадии, результатах рассмотрения документов, предоставляется:</w:t>
      </w:r>
    </w:p>
    <w:p w:rsidR="001A6C08" w:rsidRPr="003C69E3" w:rsidRDefault="001A6C08" w:rsidP="001A6C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- по письменным и устным обращениям в адрес филиала МФЦ;</w:t>
      </w:r>
    </w:p>
    <w:p w:rsidR="001A6C08" w:rsidRPr="003C69E3" w:rsidRDefault="001A6C08" w:rsidP="001A6C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- по телефонам филиала МФЦ.</w:t>
      </w:r>
    </w:p>
    <w:p w:rsidR="001A6C08" w:rsidRPr="003C69E3" w:rsidRDefault="001A6C08" w:rsidP="001A6C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2.4. Заявитель вправе обратиться за предоставлением муниципальной услуги в письменной форме в  администрацию Ермолаевского сельсовета или в филиал МФЦ:</w:t>
      </w:r>
    </w:p>
    <w:p w:rsidR="001A6C08" w:rsidRPr="003C69E3" w:rsidRDefault="001A6C08" w:rsidP="001A6C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на бумажном носителе лично в администрацию Ермолаевского сельсовета, филиал МФЦ Убинского района или почтовым отправлением по месту нахождения администрации Ермолаевского сельсовета;</w:t>
      </w:r>
    </w:p>
    <w:p w:rsidR="001A6C08" w:rsidRPr="003C69E3" w:rsidRDefault="001A6C08" w:rsidP="001A6C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в электронной форме посредством Единого портала государственных и муниципальных услуг.</w:t>
      </w:r>
    </w:p>
    <w:p w:rsidR="001A6C08" w:rsidRPr="003C69E3" w:rsidRDefault="001A6C08" w:rsidP="001A6C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2.4.1. При представлении документов через Единый портал государственных и муниципальных услуг документы представляются в форме электронных документов, подписанных электронной подписью.</w:t>
      </w:r>
    </w:p>
    <w:p w:rsidR="001A6C08" w:rsidRPr="003C69E3" w:rsidRDefault="001A6C08" w:rsidP="001A6C0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2.4.2. Получение муниципальной услуги возможно с использованием универсальной электронной карты в случае наличия данной карты у заявителя.</w:t>
      </w:r>
    </w:p>
    <w:p w:rsidR="001A6C08" w:rsidRPr="003C69E3" w:rsidRDefault="001A6C08" w:rsidP="001A6C08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 xml:space="preserve">2.5. Для получения информации по вопросам предоставления </w:t>
      </w:r>
      <w:r w:rsidRPr="003C69E3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услуги, в том числе о ходе предоставления муниципальной услуги, заявитель обращается:</w:t>
      </w:r>
    </w:p>
    <w:p w:rsidR="001A6C08" w:rsidRPr="003C69E3" w:rsidRDefault="001A6C08" w:rsidP="001A6C08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в устной форме лично в часы приема в администрацию Ермолаевского сельсовета или по телефону в соответствии с графиком работы администрации Ермолаевского сельсовета;</w:t>
      </w:r>
    </w:p>
    <w:p w:rsidR="001A6C08" w:rsidRPr="003C69E3" w:rsidRDefault="001A6C08" w:rsidP="001A6C08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в письменной форме лично или почтовым отправлением в адрес администрации Ермолаевского сельсовета;</w:t>
      </w:r>
    </w:p>
    <w:p w:rsidR="001A6C08" w:rsidRPr="003C69E3" w:rsidRDefault="001A6C08" w:rsidP="001A6C08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в электронной форме, в том числе через Единый портал государственных и муниципальных услуг.</w:t>
      </w:r>
    </w:p>
    <w:p w:rsidR="001A6C08" w:rsidRPr="003C69E3" w:rsidRDefault="001A6C08" w:rsidP="001A6C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2.6. Информирование проводится в двух формах: устное и письменное.</w:t>
      </w:r>
    </w:p>
    <w:p w:rsidR="001A6C08" w:rsidRPr="003C69E3" w:rsidRDefault="001A6C08" w:rsidP="001A6C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ответах на телефонные звонки и обращения заявителей лично специалисты администрации Ермолаевского сельсовета устно информируют обратившихся по интересующим их вопросам. Ответ на телефонный звонок должен начинаться с информации о наименовании администрации, и фамилии специалиста, принявшего телефонный звонок.</w:t>
      </w:r>
    </w:p>
    <w:p w:rsidR="001A6C08" w:rsidRPr="003C69E3" w:rsidRDefault="001A6C08" w:rsidP="001A6C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Устное информирование обратившегося лица осуществляется специалистом администрации Ермолаевского сельсовета не более 10 минут.</w:t>
      </w:r>
    </w:p>
    <w:p w:rsidR="001A6C08" w:rsidRPr="003C69E3" w:rsidRDefault="001A6C08" w:rsidP="001A6C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Ермолаевского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информирования.</w:t>
      </w:r>
    </w:p>
    <w:p w:rsidR="001A6C08" w:rsidRPr="003C69E3" w:rsidRDefault="001A6C08" w:rsidP="001A6C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1A6C08" w:rsidRPr="003C69E3" w:rsidRDefault="001A6C08" w:rsidP="001A6C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 на обращение готовится в течение 30 дней со дня регистрации письменного обращения.</w:t>
      </w:r>
    </w:p>
    <w:p w:rsidR="001A6C08" w:rsidRPr="003C69E3" w:rsidRDefault="001A6C08" w:rsidP="001A6C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1A6C08" w:rsidRPr="003C69E3" w:rsidRDefault="001A6C08" w:rsidP="001A6C08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Письменный ответ на обращение подписывается Главой  Ермолаевского сельсовета Убинского района Новосибирской области (далее – Глава Ермолаевского сельсовета),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документа,</w:t>
      </w:r>
      <w:r w:rsidRPr="003C69E3">
        <w:rPr>
          <w:rFonts w:ascii="Times New Roman" w:hAnsi="Times New Roman" w:cs="Times New Roman"/>
          <w:sz w:val="28"/>
          <w:szCs w:val="28"/>
        </w:rPr>
        <w:t xml:space="preserve"> </w:t>
      </w:r>
      <w:r w:rsidRPr="003C69E3">
        <w:rPr>
          <w:rFonts w:ascii="Times New Roman" w:eastAsia="Times New Roman" w:hAnsi="Times New Roman" w:cs="Times New Roman"/>
          <w:sz w:val="28"/>
          <w:szCs w:val="28"/>
        </w:rPr>
        <w:t>или через Единый портал государственных и муниципальных услуг.</w:t>
      </w:r>
      <w:proofErr w:type="gramEnd"/>
    </w:p>
    <w:p w:rsidR="001A6C08" w:rsidRPr="003C69E3" w:rsidRDefault="001A6C08" w:rsidP="001A6C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2.7.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1A6C08" w:rsidRPr="003C69E3" w:rsidRDefault="001A6C08" w:rsidP="001A6C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1A6C08" w:rsidRPr="003C69E3" w:rsidRDefault="001A6C08" w:rsidP="001A6C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1A6C08" w:rsidRDefault="001A6C08" w:rsidP="001A6C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Ермолаевского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www</w:t>
      </w:r>
      <w:proofErr w:type="spellEnd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gosuslugi</w:t>
      </w:r>
      <w:proofErr w:type="spellEnd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) и обновляется по мере ее изменения.</w:t>
      </w:r>
      <w:proofErr w:type="gramEnd"/>
    </w:p>
    <w:p w:rsidR="005D7038" w:rsidRPr="00D43826" w:rsidRDefault="00D944DA" w:rsidP="005D7038">
      <w:pPr>
        <w:tabs>
          <w:tab w:val="num" w:pos="79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2.8</w:t>
      </w:r>
      <w:r w:rsidR="005D7038" w:rsidRPr="00D43826">
        <w:rPr>
          <w:rFonts w:ascii="Times New Roman" w:hAnsi="Times New Roman" w:cs="Times New Roman"/>
          <w:sz w:val="28"/>
          <w:szCs w:val="28"/>
        </w:rPr>
        <w:t>.Результатом предоставления муниципальной услуги является:</w:t>
      </w:r>
    </w:p>
    <w:p w:rsidR="005D7038" w:rsidRPr="00D43826" w:rsidRDefault="005D7038" w:rsidP="005D703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>- выдачи справки об использовании (неиспользовании)</w:t>
      </w:r>
      <w:r w:rsidR="005C74AB">
        <w:rPr>
          <w:rFonts w:ascii="Times New Roman" w:hAnsi="Times New Roman" w:cs="Times New Roman"/>
          <w:sz w:val="28"/>
          <w:szCs w:val="28"/>
        </w:rPr>
        <w:t xml:space="preserve"> гражданином</w:t>
      </w:r>
      <w:r w:rsidRPr="00D43826">
        <w:rPr>
          <w:rFonts w:ascii="Times New Roman" w:hAnsi="Times New Roman" w:cs="Times New Roman"/>
          <w:sz w:val="28"/>
          <w:szCs w:val="28"/>
        </w:rPr>
        <w:t xml:space="preserve"> права на приватизацию жилых  помещений;</w:t>
      </w:r>
    </w:p>
    <w:p w:rsidR="005D7038" w:rsidRPr="00D43826" w:rsidRDefault="005D7038" w:rsidP="005D703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>- отказ в предоставлении муниципальной услуги.</w:t>
      </w:r>
    </w:p>
    <w:p w:rsidR="005D7038" w:rsidRPr="00D43826" w:rsidRDefault="00D944DA" w:rsidP="005D7038">
      <w:pPr>
        <w:tabs>
          <w:tab w:val="num" w:pos="79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>2.9</w:t>
      </w:r>
      <w:r w:rsidR="005D7038" w:rsidRPr="00D43826">
        <w:rPr>
          <w:rFonts w:ascii="Times New Roman" w:hAnsi="Times New Roman" w:cs="Times New Roman"/>
          <w:sz w:val="28"/>
          <w:szCs w:val="28"/>
        </w:rPr>
        <w:t>.Срок предоставления муниципальной услуги:</w:t>
      </w:r>
    </w:p>
    <w:p w:rsidR="005D7038" w:rsidRPr="00D43826" w:rsidRDefault="005D7038" w:rsidP="005D703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 xml:space="preserve"> Общий срок принятия решения о предоставлении муниципальной услуги составляет 14 рабочих дней со дня обращения за муниципальной услугой.</w:t>
      </w:r>
    </w:p>
    <w:p w:rsidR="005D7038" w:rsidRPr="00D43826" w:rsidRDefault="005D7038" w:rsidP="005D703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 xml:space="preserve">   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30 рабочих дней со дня обращения за муниципальной услугой.</w:t>
      </w:r>
    </w:p>
    <w:p w:rsidR="005D7038" w:rsidRPr="00D43826" w:rsidRDefault="005C74AB" w:rsidP="005D703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 w:rsidR="005D7038" w:rsidRPr="00D43826">
        <w:rPr>
          <w:rFonts w:ascii="Times New Roman" w:hAnsi="Times New Roman" w:cs="Times New Roman"/>
          <w:sz w:val="28"/>
          <w:szCs w:val="28"/>
        </w:rP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5D7038" w:rsidRDefault="00D944DA" w:rsidP="005D70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D7038" w:rsidRPr="00D43826">
        <w:rPr>
          <w:rFonts w:ascii="Times New Roman" w:hAnsi="Times New Roman" w:cs="Times New Roman"/>
          <w:sz w:val="28"/>
          <w:szCs w:val="28"/>
        </w:rPr>
        <w:t>Срок выдачи (направления) заявителю документов, являющихся результатом предоставления муниципальной услуги, составляет не более 3 рабочих дней с момента их подготовки.</w:t>
      </w:r>
    </w:p>
    <w:p w:rsidR="005C74AB" w:rsidRPr="003C69E3" w:rsidRDefault="005C74AB" w:rsidP="005C74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pacing w:val="-4"/>
          <w:sz w:val="28"/>
          <w:szCs w:val="28"/>
        </w:rPr>
        <w:t>В случае обращения за предоставлением муниципальной услуги в электронной форме, в том числе посредством ЕПГУ, срок начала предоставления муниципальной услуги определяется датой подачи запроса в электронной форме (посредством официального сайта администрации Ермолаевского сельсовета, электронной почты администрации Ермолаевского сельсовета, личного кабинета ЕПГУ).</w:t>
      </w:r>
    </w:p>
    <w:p w:rsidR="005D7038" w:rsidRPr="00D43826" w:rsidRDefault="00D944DA" w:rsidP="005D7038">
      <w:pPr>
        <w:tabs>
          <w:tab w:val="num" w:pos="79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2.10</w:t>
      </w:r>
      <w:r w:rsidR="005D7038" w:rsidRPr="00D43826">
        <w:rPr>
          <w:rFonts w:ascii="Times New Roman" w:hAnsi="Times New Roman" w:cs="Times New Roman"/>
          <w:sz w:val="28"/>
          <w:szCs w:val="28"/>
        </w:rPr>
        <w:t>.Правовые основания для предоставления муниципальной услуги</w:t>
      </w:r>
    </w:p>
    <w:p w:rsidR="005D7038" w:rsidRPr="00D43826" w:rsidRDefault="005D7038" w:rsidP="005D703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 w:rsidRPr="00D4382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4382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D7038" w:rsidRPr="00D43826" w:rsidRDefault="005D7038" w:rsidP="005D703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>Конституцией Российской Федерации («Российская газета» 1993г. № 237);</w:t>
      </w:r>
    </w:p>
    <w:p w:rsidR="005D7038" w:rsidRPr="00D43826" w:rsidRDefault="005D7038" w:rsidP="005D703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3826">
        <w:rPr>
          <w:rStyle w:val="apple-style-span"/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Федеральным законом от 04.07.1991 № 1541-1 «О приватизации жилищного фонда в Российской Федерации»</w:t>
      </w:r>
      <w:r w:rsidRPr="00D43826">
        <w:rPr>
          <w:rFonts w:ascii="Times New Roman" w:hAnsi="Times New Roman" w:cs="Times New Roman"/>
          <w:sz w:val="28"/>
          <w:szCs w:val="28"/>
        </w:rPr>
        <w:t xml:space="preserve"> (</w:t>
      </w:r>
      <w:r w:rsidRPr="00D43826">
        <w:rPr>
          <w:rStyle w:val="apple-style-span"/>
          <w:rFonts w:ascii="Times New Roman" w:hAnsi="Times New Roman" w:cs="Times New Roman"/>
          <w:sz w:val="28"/>
          <w:szCs w:val="28"/>
        </w:rPr>
        <w:t>"Собрание законодательства РФ" - 16.06.2008, "Российской газете" - 18.06.2008);</w:t>
      </w:r>
    </w:p>
    <w:p w:rsidR="005D7038" w:rsidRPr="00D43826" w:rsidRDefault="005D7038" w:rsidP="005D703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lastRenderedPageBreak/>
        <w:t>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5D7038" w:rsidRPr="00D43826" w:rsidRDefault="005D7038" w:rsidP="005D703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>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5D7038" w:rsidRPr="00D43826" w:rsidRDefault="005D7038" w:rsidP="005D703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>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5D7038" w:rsidRPr="00D43826" w:rsidRDefault="005D7038" w:rsidP="005D703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 xml:space="preserve">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</w:t>
      </w:r>
      <w:r w:rsidRPr="001A2018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2F5019">
        <w:rPr>
          <w:rFonts w:ascii="Times New Roman" w:hAnsi="Times New Roman" w:cs="Times New Roman"/>
          <w:sz w:val="28"/>
          <w:szCs w:val="28"/>
        </w:rPr>
        <w:t>"Российская газета", №4849</w:t>
      </w:r>
      <w:r w:rsidRPr="00D43826">
        <w:rPr>
          <w:rFonts w:ascii="Times New Roman" w:hAnsi="Times New Roman" w:cs="Times New Roman"/>
          <w:sz w:val="28"/>
          <w:szCs w:val="28"/>
        </w:rPr>
        <w:t> от 13.02.2009 г.);</w:t>
      </w:r>
    </w:p>
    <w:p w:rsidR="005D7038" w:rsidRPr="00D43826" w:rsidRDefault="005D7038" w:rsidP="005D703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>Федеральным 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5D7038" w:rsidRPr="00D43826" w:rsidRDefault="005D7038" w:rsidP="005D703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>Уставом Ермолаевского сельсовета</w:t>
      </w:r>
      <w:r w:rsidR="002F5019">
        <w:rPr>
          <w:rFonts w:ascii="Times New Roman" w:hAnsi="Times New Roman" w:cs="Times New Roman"/>
          <w:sz w:val="28"/>
          <w:szCs w:val="28"/>
        </w:rPr>
        <w:t xml:space="preserve"> Убинского района Новосибирской области</w:t>
      </w:r>
      <w:r w:rsidRPr="00D43826">
        <w:rPr>
          <w:rFonts w:ascii="Times New Roman" w:hAnsi="Times New Roman" w:cs="Times New Roman"/>
          <w:sz w:val="28"/>
          <w:szCs w:val="28"/>
        </w:rPr>
        <w:t>.</w:t>
      </w:r>
    </w:p>
    <w:p w:rsidR="005D7038" w:rsidRPr="00D43826" w:rsidRDefault="005D7038" w:rsidP="005D7038">
      <w:pPr>
        <w:tabs>
          <w:tab w:val="num" w:pos="79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B11DDB">
        <w:rPr>
          <w:rFonts w:ascii="Times New Roman" w:hAnsi="Times New Roman" w:cs="Times New Roman"/>
          <w:sz w:val="28"/>
          <w:szCs w:val="28"/>
        </w:rPr>
        <w:t>2.11</w:t>
      </w:r>
      <w:r w:rsidRPr="00D43826">
        <w:rPr>
          <w:rFonts w:ascii="Times New Roman" w:hAnsi="Times New Roman" w:cs="Times New Roman"/>
          <w:sz w:val="28"/>
          <w:szCs w:val="28"/>
        </w:rPr>
        <w:t>.Полный перечень документов, необходимых для предоставления муниципальной услуги:</w:t>
      </w:r>
    </w:p>
    <w:p w:rsidR="005D7038" w:rsidRPr="00D43826" w:rsidRDefault="005D7038" w:rsidP="005D703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>заявление;</w:t>
      </w:r>
    </w:p>
    <w:p w:rsidR="005D7038" w:rsidRPr="00D43826" w:rsidRDefault="005D7038" w:rsidP="005D703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>документы, удостоверяющие личность гражданина и членов его семьи: совершеннолетнему гражданину и несовершеннолетнему гражданину, достигшему возраста 14 лет - паспорт; несовершеннолетнему гражданину в возрасте до 14 лет – свидетельство о рождении;</w:t>
      </w:r>
    </w:p>
    <w:p w:rsidR="005D7038" w:rsidRPr="00D43826" w:rsidRDefault="005D7038" w:rsidP="005D70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>документы, подтверждающие перемену фамилии, имени, отчества гражданина и членов его семьи, в случае если перемена фамилии, имени, отчества произошла позднее 1991 года (оригинал и копия).</w:t>
      </w:r>
    </w:p>
    <w:p w:rsidR="002F5019" w:rsidRDefault="00B11DDB" w:rsidP="005D70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2.12</w:t>
      </w:r>
      <w:r w:rsidR="005D7038" w:rsidRPr="00D4382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D7038" w:rsidRPr="00D43826">
        <w:rPr>
          <w:rFonts w:ascii="Times New Roman" w:hAnsi="Times New Roman" w:cs="Times New Roman"/>
          <w:sz w:val="28"/>
          <w:szCs w:val="28"/>
        </w:rPr>
        <w:t>Перечень необходимых для предоставления муниципальной услуги документов, предоставляемых лично заявителем</w:t>
      </w:r>
      <w:r w:rsidR="002F5019">
        <w:rPr>
          <w:rFonts w:ascii="Times New Roman" w:hAnsi="Times New Roman" w:cs="Times New Roman"/>
          <w:sz w:val="28"/>
          <w:szCs w:val="28"/>
        </w:rPr>
        <w:t>.</w:t>
      </w:r>
      <w:r w:rsidR="005D7038" w:rsidRPr="00D438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7038" w:rsidRPr="00D43826" w:rsidRDefault="005D7038" w:rsidP="005D70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>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5D7038" w:rsidRPr="00D43826" w:rsidRDefault="005D7038" w:rsidP="005D703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>заявление;</w:t>
      </w:r>
    </w:p>
    <w:p w:rsidR="005D7038" w:rsidRPr="00D43826" w:rsidRDefault="005D7038" w:rsidP="002F501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>документы, удостоверяющие личность гражданина и членов его семьи: совершеннолетнему гражданину и несовершеннолетнему гражданину, дости</w:t>
      </w:r>
      <w:r w:rsidR="002F5019">
        <w:rPr>
          <w:rFonts w:ascii="Times New Roman" w:hAnsi="Times New Roman" w:cs="Times New Roman"/>
          <w:sz w:val="28"/>
          <w:szCs w:val="28"/>
        </w:rPr>
        <w:t>гшему возраста 14 лет – паспорт.</w:t>
      </w:r>
      <w:r w:rsidRPr="00D438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5019" w:rsidRDefault="005B44E7" w:rsidP="005D70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2.13</w:t>
      </w:r>
      <w:r w:rsidR="005D7038" w:rsidRPr="00D43826">
        <w:rPr>
          <w:rFonts w:ascii="Times New Roman" w:hAnsi="Times New Roman" w:cs="Times New Roman"/>
          <w:sz w:val="28"/>
          <w:szCs w:val="28"/>
        </w:rPr>
        <w:t xml:space="preserve">.Перечень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</w:t>
      </w:r>
      <w:proofErr w:type="spellStart"/>
      <w:r w:rsidR="00EB70A4">
        <w:rPr>
          <w:rFonts w:ascii="Times New Roman" w:hAnsi="Times New Roman" w:cs="Times New Roman"/>
          <w:sz w:val="28"/>
          <w:szCs w:val="28"/>
        </w:rPr>
        <w:t>ис</w:t>
      </w:r>
      <w:r>
        <w:rPr>
          <w:rFonts w:ascii="Times New Roman" w:hAnsi="Times New Roman" w:cs="Times New Roman"/>
          <w:sz w:val="28"/>
          <w:szCs w:val="28"/>
        </w:rPr>
        <w:t>требуемых</w:t>
      </w:r>
      <w:proofErr w:type="spellEnd"/>
      <w:r w:rsidR="005D7038" w:rsidRPr="00D43826">
        <w:rPr>
          <w:rFonts w:ascii="Times New Roman" w:hAnsi="Times New Roman" w:cs="Times New Roman"/>
          <w:sz w:val="28"/>
          <w:szCs w:val="28"/>
        </w:rPr>
        <w:t xml:space="preserve"> </w:t>
      </w:r>
      <w:r w:rsidR="00EB70A4">
        <w:rPr>
          <w:rFonts w:ascii="Times New Roman" w:hAnsi="Times New Roman" w:cs="Times New Roman"/>
          <w:sz w:val="28"/>
          <w:szCs w:val="28"/>
        </w:rPr>
        <w:t xml:space="preserve">специалистами </w:t>
      </w:r>
      <w:r w:rsidR="005D7038" w:rsidRPr="00D43826">
        <w:rPr>
          <w:rFonts w:ascii="Times New Roman" w:hAnsi="Times New Roman" w:cs="Times New Roman"/>
          <w:sz w:val="28"/>
          <w:szCs w:val="28"/>
        </w:rPr>
        <w:lastRenderedPageBreak/>
        <w:t>администрации Ермолаевского сельсовета самостоятельно, или предоставляемых заявителем по желанию</w:t>
      </w:r>
      <w:r w:rsidR="002F5019">
        <w:rPr>
          <w:rFonts w:ascii="Times New Roman" w:hAnsi="Times New Roman" w:cs="Times New Roman"/>
          <w:sz w:val="28"/>
          <w:szCs w:val="28"/>
        </w:rPr>
        <w:t>:</w:t>
      </w:r>
      <w:r w:rsidR="005D7038" w:rsidRPr="00D438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5019" w:rsidRPr="00D43826" w:rsidRDefault="002F5019" w:rsidP="002F501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>несовершеннолетнему гражданину в возрасте до 14 лет – свидетельство о рождении;</w:t>
      </w:r>
    </w:p>
    <w:p w:rsidR="002F5019" w:rsidRPr="00D43826" w:rsidRDefault="002F5019" w:rsidP="002F501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>документы, подтверждающие перемену фамилии, имени, отчества гражданина и членов его семьи, в случае если перемена фамилии, имени, отчества произошла позднее 1991 года (оригинал и копия).</w:t>
      </w:r>
    </w:p>
    <w:p w:rsidR="005D7038" w:rsidRPr="00D43826" w:rsidRDefault="005B44E7" w:rsidP="005D7038">
      <w:pPr>
        <w:spacing w:after="0" w:line="240" w:lineRule="auto"/>
        <w:ind w:firstLine="56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5D7038" w:rsidRPr="00D43826">
        <w:rPr>
          <w:rFonts w:ascii="Times New Roman" w:hAnsi="Times New Roman" w:cs="Times New Roman"/>
          <w:sz w:val="28"/>
          <w:szCs w:val="28"/>
        </w:rPr>
        <w:t>.Запрещается требовать от заявителя:</w:t>
      </w:r>
    </w:p>
    <w:p w:rsidR="00143E5F" w:rsidRPr="003C69E3" w:rsidRDefault="005D7038" w:rsidP="00143E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 xml:space="preserve"> </w:t>
      </w:r>
      <w:r w:rsidR="00143E5F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143E5F" w:rsidRPr="003C69E3">
        <w:rPr>
          <w:rFonts w:ascii="Times New Roman" w:eastAsia="Times New Roman" w:hAnsi="Times New Roman" w:cs="Times New Roman"/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143E5F" w:rsidRPr="003C69E3" w:rsidRDefault="00143E5F" w:rsidP="00143E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C69E3">
        <w:rPr>
          <w:rFonts w:ascii="Times New Roman" w:eastAsia="Times New Roman" w:hAnsi="Times New Roman" w:cs="Times New Roman"/>
          <w:sz w:val="28"/>
          <w:szCs w:val="28"/>
        </w:rPr>
        <w:t>- предоставления документов и информации, которые в соответствии с нормативными правовыми актами Российской Федерации, нормативными правовыми актами Новосибирской области, муниципальными правовыми актами находятся в распоряжении государственных органов, предоставляющих государственные услуги,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</w:t>
      </w:r>
      <w:proofErr w:type="gramEnd"/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 7 Федерального закона № 210-ФЗ.</w:t>
      </w:r>
    </w:p>
    <w:p w:rsidR="005D7038" w:rsidRPr="00D43826" w:rsidRDefault="005B44E7" w:rsidP="00143E5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2.15</w:t>
      </w:r>
      <w:r w:rsidR="005D7038" w:rsidRPr="00D43826">
        <w:rPr>
          <w:rFonts w:ascii="Times New Roman" w:hAnsi="Times New Roman" w:cs="Times New Roman"/>
          <w:sz w:val="28"/>
          <w:szCs w:val="28"/>
        </w:rPr>
        <w:t>.Перечень оснований для отказа в приеме документов, необходимых для предоставления муниципальной услуги.</w:t>
      </w:r>
    </w:p>
    <w:p w:rsidR="005D7038" w:rsidRPr="00D43826" w:rsidRDefault="005D7038" w:rsidP="005D703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 xml:space="preserve"> Основаниями для отказа в приеме документов являются:</w:t>
      </w:r>
    </w:p>
    <w:p w:rsidR="005D7038" w:rsidRPr="00D43826" w:rsidRDefault="005D7038" w:rsidP="005D703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 xml:space="preserve"> - невозможность установления содержания представленных документов;</w:t>
      </w:r>
    </w:p>
    <w:p w:rsidR="005D7038" w:rsidRPr="00D43826" w:rsidRDefault="005D7038" w:rsidP="005D703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 xml:space="preserve"> - документы исполнены ненадлежащим образом (заполнены карандашом)</w:t>
      </w:r>
      <w:r w:rsidR="00143E5F">
        <w:rPr>
          <w:rFonts w:ascii="Times New Roman" w:hAnsi="Times New Roman" w:cs="Times New Roman"/>
          <w:sz w:val="28"/>
          <w:szCs w:val="28"/>
        </w:rPr>
        <w:t>.</w:t>
      </w:r>
    </w:p>
    <w:p w:rsidR="005D7038" w:rsidRPr="00D43826" w:rsidRDefault="005B44E7" w:rsidP="005D703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2.16</w:t>
      </w:r>
      <w:r w:rsidR="005D7038" w:rsidRPr="00D43826">
        <w:rPr>
          <w:rFonts w:ascii="Times New Roman" w:hAnsi="Times New Roman" w:cs="Times New Roman"/>
          <w:sz w:val="28"/>
          <w:szCs w:val="28"/>
        </w:rPr>
        <w:t>.Основаниями для отказа в предоставлении муниципальной услуги</w:t>
      </w:r>
      <w:r w:rsidR="005D7038" w:rsidRPr="00D4382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D7038" w:rsidRPr="00D43826">
        <w:rPr>
          <w:rFonts w:ascii="Times New Roman" w:hAnsi="Times New Roman" w:cs="Times New Roman"/>
          <w:sz w:val="28"/>
          <w:szCs w:val="28"/>
        </w:rPr>
        <w:t>являются:</w:t>
      </w:r>
    </w:p>
    <w:p w:rsidR="005D7038" w:rsidRPr="00D43826" w:rsidRDefault="005D7038" w:rsidP="005D703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>- письменное заявление заявителя об отказе в предоставлении муниципальной  услуги.</w:t>
      </w:r>
    </w:p>
    <w:p w:rsidR="005D7038" w:rsidRPr="00D43826" w:rsidRDefault="005D7038" w:rsidP="005B44E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5B44E7">
        <w:rPr>
          <w:rFonts w:ascii="Times New Roman" w:hAnsi="Times New Roman" w:cs="Times New Roman"/>
          <w:sz w:val="28"/>
          <w:szCs w:val="28"/>
        </w:rPr>
        <w:t>2.17</w:t>
      </w:r>
      <w:r w:rsidRPr="00D43826">
        <w:rPr>
          <w:rFonts w:ascii="Times New Roman" w:hAnsi="Times New Roman" w:cs="Times New Roman"/>
          <w:sz w:val="28"/>
          <w:szCs w:val="28"/>
        </w:rPr>
        <w:t>.Услуги, являющиеся необходимыми и обязательными для предоставления муниципальной услуги: получение муниципальной услуги не обусловлено получением иных муниципальных услуг.</w:t>
      </w:r>
    </w:p>
    <w:p w:rsidR="005D7038" w:rsidRPr="00D43826" w:rsidRDefault="005B44E7" w:rsidP="005D7038">
      <w:pPr>
        <w:tabs>
          <w:tab w:val="num" w:pos="79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2.18</w:t>
      </w:r>
      <w:r w:rsidR="002D0AF6">
        <w:rPr>
          <w:rFonts w:ascii="Times New Roman" w:hAnsi="Times New Roman" w:cs="Times New Roman"/>
          <w:sz w:val="28"/>
          <w:szCs w:val="28"/>
        </w:rPr>
        <w:t>.</w:t>
      </w:r>
      <w:r w:rsidR="005D7038" w:rsidRPr="00D43826">
        <w:rPr>
          <w:rFonts w:ascii="Times New Roman" w:hAnsi="Times New Roman" w:cs="Times New Roman"/>
          <w:sz w:val="28"/>
          <w:szCs w:val="28"/>
        </w:rPr>
        <w:t xml:space="preserve"> Размер платы, взимаемой с заявителя при предоставлении муниципальной услуги: </w:t>
      </w:r>
    </w:p>
    <w:p w:rsidR="005D7038" w:rsidRPr="00D43826" w:rsidRDefault="002D0AF6" w:rsidP="005D7038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D7038" w:rsidRPr="00D43826">
        <w:rPr>
          <w:rFonts w:ascii="Times New Roman" w:hAnsi="Times New Roman" w:cs="Times New Roman"/>
          <w:sz w:val="28"/>
          <w:szCs w:val="28"/>
        </w:rPr>
        <w:t>Муниципальная услуга предоставляется бесплатно.</w:t>
      </w:r>
    </w:p>
    <w:p w:rsidR="005D7038" w:rsidRPr="005B44E7" w:rsidRDefault="005D7038" w:rsidP="005D7038">
      <w:pPr>
        <w:tabs>
          <w:tab w:val="num" w:pos="79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 xml:space="preserve"> </w:t>
      </w:r>
      <w:r w:rsidRPr="00D43826">
        <w:rPr>
          <w:rFonts w:ascii="Times New Roman" w:hAnsi="Times New Roman" w:cs="Times New Roman"/>
          <w:sz w:val="28"/>
          <w:szCs w:val="28"/>
        </w:rPr>
        <w:tab/>
      </w:r>
      <w:r w:rsidR="005B44E7">
        <w:rPr>
          <w:rFonts w:ascii="Times New Roman" w:hAnsi="Times New Roman" w:cs="Times New Roman"/>
          <w:sz w:val="28"/>
          <w:szCs w:val="28"/>
        </w:rPr>
        <w:t>2.19</w:t>
      </w:r>
      <w:r w:rsidRPr="00D43826">
        <w:rPr>
          <w:rFonts w:ascii="Times New Roman" w:hAnsi="Times New Roman" w:cs="Times New Roman"/>
          <w:sz w:val="28"/>
          <w:szCs w:val="28"/>
        </w:rPr>
        <w:t>. Максимальное время ожидание в очереди при подаче заявления о предоставлении муниципальной услуги не может превышать 15 минут.</w:t>
      </w:r>
    </w:p>
    <w:p w:rsidR="005D7038" w:rsidRPr="00D43826" w:rsidRDefault="005B44E7" w:rsidP="005D7038">
      <w:pPr>
        <w:tabs>
          <w:tab w:val="num" w:pos="79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2.20</w:t>
      </w:r>
      <w:r w:rsidR="005D7038" w:rsidRPr="00D43826">
        <w:rPr>
          <w:rFonts w:ascii="Times New Roman" w:hAnsi="Times New Roman" w:cs="Times New Roman"/>
          <w:sz w:val="28"/>
          <w:szCs w:val="28"/>
        </w:rPr>
        <w:t>.Срок и порядок регистрации запроса заявителя о предоставлении муниципальной услуги</w:t>
      </w:r>
      <w:r w:rsidR="005D7038" w:rsidRPr="00D43826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</w:p>
    <w:p w:rsidR="005D7038" w:rsidRPr="00D43826" w:rsidRDefault="005D7038" w:rsidP="005D7038">
      <w:pPr>
        <w:pStyle w:val="21"/>
        <w:jc w:val="both"/>
        <w:rPr>
          <w:color w:val="000000"/>
          <w:sz w:val="28"/>
          <w:szCs w:val="28"/>
        </w:rPr>
      </w:pPr>
      <w:r w:rsidRPr="00D43826">
        <w:rPr>
          <w:sz w:val="28"/>
          <w:szCs w:val="28"/>
        </w:rPr>
        <w:t xml:space="preserve"> </w:t>
      </w:r>
      <w:r w:rsidRPr="00D43826">
        <w:rPr>
          <w:sz w:val="28"/>
          <w:szCs w:val="28"/>
        </w:rPr>
        <w:tab/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</w:t>
      </w:r>
      <w:r w:rsidRPr="00D43826">
        <w:rPr>
          <w:sz w:val="28"/>
          <w:szCs w:val="28"/>
        </w:rPr>
        <w:lastRenderedPageBreak/>
        <w:t xml:space="preserve">день со дня поступления запроса через электронные каналы связи (электронной почтой); </w:t>
      </w:r>
    </w:p>
    <w:p w:rsidR="005D7038" w:rsidRPr="00D43826" w:rsidRDefault="005D7038" w:rsidP="005D703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 xml:space="preserve"> </w:t>
      </w:r>
      <w:r w:rsidRPr="00D43826">
        <w:rPr>
          <w:rFonts w:ascii="Times New Roman" w:hAnsi="Times New Roman" w:cs="Times New Roman"/>
          <w:sz w:val="28"/>
          <w:szCs w:val="28"/>
        </w:rPr>
        <w:tab/>
        <w:t>Запросы заявителя регистрируются в журнале регистрации заявлений на предоставление муниципальной услуги.</w:t>
      </w:r>
    </w:p>
    <w:p w:rsidR="00C30FB7" w:rsidRPr="003C69E3" w:rsidRDefault="005D7038" w:rsidP="00C30F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 xml:space="preserve">  </w:t>
      </w:r>
      <w:r w:rsidRPr="00D43826">
        <w:rPr>
          <w:rFonts w:ascii="Times New Roman" w:hAnsi="Times New Roman" w:cs="Times New Roman"/>
          <w:sz w:val="28"/>
          <w:szCs w:val="28"/>
        </w:rPr>
        <w:tab/>
      </w:r>
      <w:r w:rsidR="005B44E7">
        <w:rPr>
          <w:rFonts w:ascii="Times New Roman" w:eastAsia="Times New Roman" w:hAnsi="Times New Roman" w:cs="Times New Roman"/>
          <w:color w:val="000000"/>
          <w:sz w:val="28"/>
          <w:szCs w:val="28"/>
        </w:rPr>
        <w:t>2.21</w:t>
      </w:r>
      <w:r w:rsidR="00C30FB7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 Требования к помещениям, в которых предоставляется муниципальная услуга:</w:t>
      </w:r>
    </w:p>
    <w:p w:rsidR="00C30FB7" w:rsidRPr="003C69E3" w:rsidRDefault="005B44E7" w:rsidP="00C30F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2.21</w:t>
      </w:r>
      <w:r w:rsidR="00C30FB7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.1. В администрации Ермолаевского сельсовета,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C30FB7" w:rsidRPr="003C69E3" w:rsidRDefault="00C30FB7" w:rsidP="00C30F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санитарно-эпидемиологических правил и нормативов, правил противопожарной безопасности;</w:t>
      </w:r>
    </w:p>
    <w:p w:rsidR="00C30FB7" w:rsidRPr="003C69E3" w:rsidRDefault="00C30FB7" w:rsidP="00C30F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оборудование местами общественного пользования (туалеты) и местами для хранения верхней одежды.</w:t>
      </w:r>
    </w:p>
    <w:p w:rsidR="00C30FB7" w:rsidRPr="003C69E3" w:rsidRDefault="005B44E7" w:rsidP="00C30F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2.22</w:t>
      </w:r>
      <w:r w:rsidR="00C30FB7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.Требования к местам для ожидания:</w:t>
      </w:r>
    </w:p>
    <w:p w:rsidR="00C30FB7" w:rsidRPr="003C69E3" w:rsidRDefault="00C30FB7" w:rsidP="00C30F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места для ожидания оборудуются стульями и (или) кресельными секциями, и (или) скамьями;</w:t>
      </w:r>
    </w:p>
    <w:p w:rsidR="00C30FB7" w:rsidRPr="003C69E3" w:rsidRDefault="00C30FB7" w:rsidP="00C30F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места для ожидания находятся в холле (зале) или ином специально приспособленном помещении;</w:t>
      </w:r>
    </w:p>
    <w:p w:rsidR="00C30FB7" w:rsidRPr="003C69E3" w:rsidRDefault="00C30FB7" w:rsidP="00C30F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в местах для ожидания предусматриваются места для получения информации о государственной услуге.</w:t>
      </w:r>
    </w:p>
    <w:p w:rsidR="00C30FB7" w:rsidRPr="003C69E3" w:rsidRDefault="005B44E7" w:rsidP="00C30F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2.23</w:t>
      </w:r>
      <w:r w:rsidR="00C30FB7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 Требования к местам для получения информации о муниципальной услуге:</w:t>
      </w:r>
    </w:p>
    <w:p w:rsidR="00C30FB7" w:rsidRPr="003C69E3" w:rsidRDefault="00C30FB7" w:rsidP="00C30F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-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C30FB7" w:rsidRPr="003C69E3" w:rsidRDefault="00C30FB7" w:rsidP="00C30F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C30FB7" w:rsidRPr="003C69E3" w:rsidRDefault="00C30FB7" w:rsidP="00C30F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Информационные материалы, 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C30FB7" w:rsidRPr="003C69E3" w:rsidRDefault="005B44E7" w:rsidP="00C30F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2.24</w:t>
      </w:r>
      <w:r w:rsidR="00C30FB7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 Требования к местам приема заявителей:</w:t>
      </w:r>
    </w:p>
    <w:p w:rsidR="00C30FB7" w:rsidRPr="003C69E3" w:rsidRDefault="00C30FB7" w:rsidP="00C30F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2.2</w:t>
      </w:r>
      <w:r w:rsidR="005B44E7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.1. Прием заявителей, заполнение заявлений о предоставлении муниципальной услуги осуществляется 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C30FB7" w:rsidRPr="003C69E3" w:rsidRDefault="005B44E7" w:rsidP="00C30F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2.24</w:t>
      </w:r>
      <w:r w:rsidR="00C30FB7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.2. Специалисты, осуществляющие прием заявителей, обеспечиваются личными и (или) настольными идентификационными карточками.</w:t>
      </w:r>
    </w:p>
    <w:p w:rsidR="00C30FB7" w:rsidRPr="003C69E3" w:rsidRDefault="005B44E7" w:rsidP="00C30F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2.24</w:t>
      </w:r>
      <w:r w:rsidR="00C30FB7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.3. 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C30FB7" w:rsidRPr="003C69E3" w:rsidRDefault="005B44E7" w:rsidP="00C30F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2.24</w:t>
      </w:r>
      <w:r w:rsidR="00C30FB7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.4. 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C30FB7" w:rsidRPr="003C69E3" w:rsidRDefault="005B44E7" w:rsidP="00C30F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2.24</w:t>
      </w:r>
      <w:r w:rsidR="00C30FB7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.5. Места для приема заявителей оборудуются стульями и столами для обеспечения возможности заполнения заявлений о предоставлении муниципальной  услуги и оформления документов. </w:t>
      </w:r>
    </w:p>
    <w:p w:rsidR="00C30FB7" w:rsidRPr="003C69E3" w:rsidRDefault="00C30FB7" w:rsidP="00C30F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2.2</w:t>
      </w:r>
      <w:r w:rsidR="005B44E7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 Показатели качества и доступности предоставления муниципальной услуги:</w:t>
      </w:r>
    </w:p>
    <w:p w:rsidR="00C30FB7" w:rsidRPr="003C69E3" w:rsidRDefault="005B44E7" w:rsidP="00C30F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2.25</w:t>
      </w:r>
      <w:r w:rsidR="00C30FB7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.1.Показатели качества муниципальной услуги:</w:t>
      </w:r>
    </w:p>
    <w:p w:rsidR="00C30FB7" w:rsidRPr="003C69E3" w:rsidRDefault="00C30FB7" w:rsidP="00C30F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1) выполнение должностными лицами, муниципальными  служащими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C30FB7" w:rsidRPr="003C69E3" w:rsidRDefault="00C30FB7" w:rsidP="00C30F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2) отсутствие обоснованных жалоб на действия (бездействие) должностных лиц, муниципальных служащих при предоставлении муниципальной услуги.</w:t>
      </w:r>
    </w:p>
    <w:p w:rsidR="00C30FB7" w:rsidRPr="003C69E3" w:rsidRDefault="005B44E7" w:rsidP="00C30F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2.25</w:t>
      </w:r>
      <w:r w:rsidR="00C30FB7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.2.</w:t>
      </w:r>
      <w:r w:rsidR="00C30FB7" w:rsidRPr="003C69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C30FB7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Показатели доступности предоставления  муниципальной услуги:</w:t>
      </w:r>
    </w:p>
    <w:p w:rsidR="00C30FB7" w:rsidRPr="003C69E3" w:rsidRDefault="00C30FB7" w:rsidP="00C30F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1) количество заявителей, благополучно воспользовавшихся муниципальной услугой;</w:t>
      </w:r>
    </w:p>
    <w:p w:rsidR="00C30FB7" w:rsidRPr="003C69E3" w:rsidRDefault="00C30FB7" w:rsidP="00C30F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 открытость и доступность информации о порядке и стандарте предоставления муниципальной услуги,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размещенной</w:t>
      </w: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информационных стендах, на Интернет-ресурсах  администрации Ермолаевского сельсовета;</w:t>
      </w:r>
    </w:p>
    <w:p w:rsidR="00C30FB7" w:rsidRPr="003C69E3" w:rsidRDefault="00C30FB7" w:rsidP="00C30F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3) пешеходная доступность от остановок общественного транспорта до здания администрации Ермолаевского сельсовета;</w:t>
      </w:r>
    </w:p>
    <w:p w:rsidR="00C30FB7" w:rsidRPr="003C69E3" w:rsidRDefault="00C30FB7" w:rsidP="00C30F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4) 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C30FB7" w:rsidRPr="003C69E3" w:rsidRDefault="00C30FB7" w:rsidP="00C30F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5) 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</w:t>
      </w:r>
    </w:p>
    <w:p w:rsidR="00C30FB7" w:rsidRPr="003C69E3" w:rsidRDefault="00C30FB7" w:rsidP="00C30F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 xml:space="preserve">6) беспрепятственный доступ к местам предоставления муниципальной услуги для </w:t>
      </w:r>
      <w:proofErr w:type="spellStart"/>
      <w:r w:rsidRPr="003C69E3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Pr="003C69E3">
        <w:rPr>
          <w:rFonts w:ascii="Times New Roman" w:hAnsi="Times New Roman" w:cs="Times New Roman"/>
          <w:sz w:val="28"/>
          <w:szCs w:val="28"/>
        </w:rPr>
        <w:t xml:space="preserve"> групп граждан (вход в помещение оборудуется беспрепятственной зоной, расширенными проходами, позволяющими обеспечить беспрепятственный доступ </w:t>
      </w:r>
      <w:proofErr w:type="spellStart"/>
      <w:r w:rsidRPr="003C69E3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Pr="003C69E3">
        <w:rPr>
          <w:rFonts w:ascii="Times New Roman" w:hAnsi="Times New Roman" w:cs="Times New Roman"/>
          <w:sz w:val="28"/>
          <w:szCs w:val="28"/>
        </w:rPr>
        <w:t xml:space="preserve"> групп граждан, включая инвалидов, использующих кресла-коляски);</w:t>
      </w:r>
    </w:p>
    <w:p w:rsidR="00C30FB7" w:rsidRPr="003C69E3" w:rsidRDefault="00C30FB7" w:rsidP="00C30F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 xml:space="preserve">7) оборудование мест для бесплатной парковки автотранспортных средств, в том числе для транспортных средств инвалидов, на территории, прилегающей к месту предоставления услуги; </w:t>
      </w:r>
    </w:p>
    <w:p w:rsidR="00C30FB7" w:rsidRPr="003C69E3" w:rsidRDefault="00C30FB7" w:rsidP="00C30F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8) оказание сотрудниками, предоставляющими муниципальные услуги, необходимой помощи инвалидам, связанной с предоставлением муниципальной услуги, иной помощи в преодолении барьеров, препятствующих получению ими муниципальной услуги наравне с другими лицами, включая сопровождение к местам предоставления услуги.</w:t>
      </w:r>
    </w:p>
    <w:p w:rsidR="003140C7" w:rsidRPr="003C69E3" w:rsidRDefault="003140C7" w:rsidP="003140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3. Административные процедуры предоставления</w:t>
      </w:r>
    </w:p>
    <w:p w:rsidR="003140C7" w:rsidRPr="003C69E3" w:rsidRDefault="003140C7" w:rsidP="003140C7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муниципальной услуги</w:t>
      </w:r>
    </w:p>
    <w:p w:rsidR="003140C7" w:rsidRPr="003C69E3" w:rsidRDefault="003140C7" w:rsidP="003140C7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140C7" w:rsidRPr="003C69E3" w:rsidRDefault="003140C7" w:rsidP="003140C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D7038" w:rsidRPr="00D43826" w:rsidRDefault="005D7038" w:rsidP="005D7038">
      <w:pPr>
        <w:tabs>
          <w:tab w:val="num" w:pos="79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ab/>
        <w:t>3.1.Предоставление муниципальной услуги состоит из следующей последовательности административных процедур:</w:t>
      </w:r>
    </w:p>
    <w:p w:rsidR="005D7038" w:rsidRPr="00D43826" w:rsidRDefault="005D7038" w:rsidP="005D703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>- прием и регистрация заявления и документов, необходимых для предоставления муниципальной услуги;</w:t>
      </w:r>
    </w:p>
    <w:p w:rsidR="005D7038" w:rsidRPr="00D43826" w:rsidRDefault="005D7038" w:rsidP="005D703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>- проверка сведений, представленных заявителем;</w:t>
      </w:r>
    </w:p>
    <w:p w:rsidR="00F054DB" w:rsidRDefault="005D7038" w:rsidP="00F054D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>- принятие решения о предоставлении муниципальной услуги;</w:t>
      </w:r>
    </w:p>
    <w:p w:rsidR="005D7038" w:rsidRPr="00F054DB" w:rsidRDefault="00F054DB" w:rsidP="00F054D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5D7038" w:rsidRPr="00D43826">
        <w:rPr>
          <w:rFonts w:ascii="Times New Roman" w:hAnsi="Times New Roman" w:cs="Times New Roman"/>
          <w:sz w:val="28"/>
          <w:szCs w:val="28"/>
        </w:rPr>
        <w:t>выдача результата предоставления муниципальной услуги.</w:t>
      </w:r>
    </w:p>
    <w:p w:rsidR="005D7038" w:rsidRPr="00D43826" w:rsidRDefault="005D7038" w:rsidP="005D703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D7038" w:rsidRPr="00D43826" w:rsidRDefault="005D7038" w:rsidP="005D70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>Блок-схема последовательности административных действий при предоставлении муниципальной услуги приведена в приложении №1 к настоящему административному регламенту.</w:t>
      </w:r>
    </w:p>
    <w:p w:rsidR="007E15A7" w:rsidRDefault="005D7038" w:rsidP="005D7038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D43826">
        <w:rPr>
          <w:rFonts w:ascii="Times New Roman" w:hAnsi="Times New Roman" w:cs="Times New Roman"/>
          <w:sz w:val="28"/>
          <w:szCs w:val="28"/>
        </w:rPr>
        <w:t>3.2.</w:t>
      </w:r>
      <w:r w:rsidR="007E15A7" w:rsidRPr="007E15A7">
        <w:rPr>
          <w:rFonts w:ascii="Times New Roman" w:hAnsi="Times New Roman" w:cs="Times New Roman"/>
          <w:sz w:val="28"/>
          <w:szCs w:val="28"/>
        </w:rPr>
        <w:t xml:space="preserve"> </w:t>
      </w:r>
      <w:r w:rsidR="007E15A7">
        <w:rPr>
          <w:rFonts w:ascii="Times New Roman" w:hAnsi="Times New Roman" w:cs="Times New Roman"/>
          <w:sz w:val="28"/>
          <w:szCs w:val="28"/>
        </w:rPr>
        <w:t>П</w:t>
      </w:r>
      <w:r w:rsidR="007E15A7" w:rsidRPr="00D43826">
        <w:rPr>
          <w:rFonts w:ascii="Times New Roman" w:hAnsi="Times New Roman" w:cs="Times New Roman"/>
          <w:sz w:val="28"/>
          <w:szCs w:val="28"/>
        </w:rPr>
        <w:t>рием и регистрация заявления и документов, необходимых для предоставления муниципальной услуги</w:t>
      </w:r>
      <w:r w:rsidR="007E15A7">
        <w:rPr>
          <w:rFonts w:ascii="Times New Roman" w:hAnsi="Times New Roman" w:cs="Times New Roman"/>
          <w:sz w:val="28"/>
          <w:szCs w:val="28"/>
        </w:rPr>
        <w:t>.</w:t>
      </w:r>
    </w:p>
    <w:p w:rsidR="005D7038" w:rsidRPr="00D43826" w:rsidRDefault="007E15A7" w:rsidP="005D7038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3.2.1.</w:t>
      </w:r>
      <w:r w:rsidR="005D7038" w:rsidRPr="00D43826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поступление заявления о предоставлении муниципальной услуги и документов, необходимых для предоставления муниципальной услуги, предоставленных заявителем лично или через законного представителя. </w:t>
      </w:r>
    </w:p>
    <w:p w:rsidR="005D7038" w:rsidRPr="00D43826" w:rsidRDefault="005D7038" w:rsidP="005D7038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 xml:space="preserve"> </w:t>
      </w:r>
      <w:r w:rsidRPr="00D43826">
        <w:rPr>
          <w:rFonts w:ascii="Times New Roman" w:hAnsi="Times New Roman" w:cs="Times New Roman"/>
          <w:sz w:val="28"/>
          <w:szCs w:val="28"/>
        </w:rPr>
        <w:tab/>
      </w:r>
      <w:r w:rsidR="007E15A7">
        <w:rPr>
          <w:rFonts w:ascii="Times New Roman" w:hAnsi="Times New Roman" w:cs="Times New Roman"/>
          <w:sz w:val="28"/>
          <w:szCs w:val="28"/>
        </w:rPr>
        <w:t>3.2.2.</w:t>
      </w:r>
      <w:r w:rsidRPr="00D43826">
        <w:rPr>
          <w:rFonts w:ascii="Times New Roman" w:hAnsi="Times New Roman" w:cs="Times New Roman"/>
          <w:sz w:val="28"/>
          <w:szCs w:val="28"/>
        </w:rPr>
        <w:t>Прием заявления и документов, необходимых для предоставления муниципальной услуги, осуществляется специалистом администрации</w:t>
      </w:r>
      <w:r w:rsidR="003140C7">
        <w:rPr>
          <w:rFonts w:ascii="Times New Roman" w:hAnsi="Times New Roman" w:cs="Times New Roman"/>
          <w:sz w:val="28"/>
          <w:szCs w:val="28"/>
        </w:rPr>
        <w:t xml:space="preserve"> Ермолаевского сельсовета</w:t>
      </w:r>
      <w:r w:rsidRPr="00D43826">
        <w:rPr>
          <w:rFonts w:ascii="Times New Roman" w:hAnsi="Times New Roman" w:cs="Times New Roman"/>
          <w:sz w:val="28"/>
          <w:szCs w:val="28"/>
        </w:rPr>
        <w:t>, ответственным  за прием и регистрацию документов.</w:t>
      </w:r>
    </w:p>
    <w:p w:rsidR="005D7038" w:rsidRPr="00D43826" w:rsidRDefault="005D7038" w:rsidP="005D7038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 xml:space="preserve"> </w:t>
      </w:r>
      <w:r w:rsidRPr="00D43826">
        <w:rPr>
          <w:rFonts w:ascii="Times New Roman" w:hAnsi="Times New Roman" w:cs="Times New Roman"/>
          <w:sz w:val="28"/>
          <w:szCs w:val="28"/>
        </w:rPr>
        <w:tab/>
      </w:r>
      <w:r w:rsidR="007E15A7">
        <w:rPr>
          <w:rFonts w:ascii="Times New Roman" w:hAnsi="Times New Roman" w:cs="Times New Roman"/>
          <w:sz w:val="28"/>
          <w:szCs w:val="28"/>
        </w:rPr>
        <w:t>3.2.3.</w:t>
      </w:r>
      <w:r w:rsidRPr="00D43826">
        <w:rPr>
          <w:rFonts w:ascii="Times New Roman" w:hAnsi="Times New Roman" w:cs="Times New Roman"/>
          <w:sz w:val="28"/>
          <w:szCs w:val="28"/>
        </w:rPr>
        <w:t>Специалист администрации,</w:t>
      </w:r>
      <w:r w:rsidR="00F8304A" w:rsidRPr="00F8304A">
        <w:rPr>
          <w:rFonts w:ascii="Times New Roman" w:hAnsi="Times New Roman" w:cs="Times New Roman"/>
          <w:sz w:val="28"/>
          <w:szCs w:val="28"/>
        </w:rPr>
        <w:t xml:space="preserve"> </w:t>
      </w:r>
      <w:r w:rsidR="00F8304A">
        <w:rPr>
          <w:rFonts w:ascii="Times New Roman" w:hAnsi="Times New Roman" w:cs="Times New Roman"/>
          <w:sz w:val="28"/>
          <w:szCs w:val="28"/>
        </w:rPr>
        <w:t>Ермолаевского сельсовета</w:t>
      </w:r>
      <w:r w:rsidRPr="00D43826">
        <w:rPr>
          <w:rFonts w:ascii="Times New Roman" w:hAnsi="Times New Roman" w:cs="Times New Roman"/>
          <w:sz w:val="28"/>
          <w:szCs w:val="28"/>
        </w:rPr>
        <w:t xml:space="preserve"> ответственный за прием и регистрацию документов, устанавливает личность заявителя или полномочия представителя заявителя в случае предоставления документов уполномоченным лицом.</w:t>
      </w:r>
    </w:p>
    <w:p w:rsidR="005D7038" w:rsidRPr="00D43826" w:rsidRDefault="005D7038" w:rsidP="005D7038">
      <w:pPr>
        <w:pStyle w:val="21"/>
        <w:tabs>
          <w:tab w:val="left" w:pos="540"/>
        </w:tabs>
        <w:jc w:val="both"/>
        <w:rPr>
          <w:color w:val="000000"/>
          <w:sz w:val="28"/>
          <w:szCs w:val="28"/>
        </w:rPr>
      </w:pPr>
      <w:r w:rsidRPr="00D43826">
        <w:rPr>
          <w:sz w:val="28"/>
          <w:szCs w:val="28"/>
        </w:rPr>
        <w:t xml:space="preserve"> </w:t>
      </w:r>
      <w:r w:rsidRPr="00D43826">
        <w:rPr>
          <w:sz w:val="28"/>
          <w:szCs w:val="28"/>
        </w:rPr>
        <w:tab/>
      </w:r>
      <w:r w:rsidR="007E15A7">
        <w:rPr>
          <w:sz w:val="28"/>
          <w:szCs w:val="28"/>
        </w:rPr>
        <w:t>3.2.4.</w:t>
      </w:r>
      <w:r w:rsidRPr="00D43826">
        <w:rPr>
          <w:sz w:val="28"/>
          <w:szCs w:val="28"/>
        </w:rPr>
        <w:t>Специалист, ответственный за прием документов, проверяет правильность заполнения заявления, а также удостоверяется в соответствии представленных документов требованиям законодательства и настоящего административного регламента.</w:t>
      </w:r>
    </w:p>
    <w:p w:rsidR="005D7038" w:rsidRPr="00D43826" w:rsidRDefault="005D7038" w:rsidP="005D7038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 xml:space="preserve"> </w:t>
      </w:r>
      <w:r w:rsidR="007E15A7">
        <w:rPr>
          <w:rFonts w:ascii="Times New Roman" w:hAnsi="Times New Roman" w:cs="Times New Roman"/>
          <w:sz w:val="28"/>
          <w:szCs w:val="28"/>
        </w:rPr>
        <w:tab/>
        <w:t>3.2.5.</w:t>
      </w:r>
      <w:r w:rsidRPr="00D43826">
        <w:rPr>
          <w:rFonts w:ascii="Times New Roman" w:hAnsi="Times New Roman" w:cs="Times New Roman"/>
          <w:sz w:val="28"/>
          <w:szCs w:val="28"/>
        </w:rPr>
        <w:t xml:space="preserve">В случаях, указанных в </w:t>
      </w:r>
      <w:r w:rsidR="001A3FE7" w:rsidRPr="001A3FE7">
        <w:rPr>
          <w:rFonts w:ascii="Times New Roman" w:hAnsi="Times New Roman" w:cs="Times New Roman"/>
          <w:sz w:val="28"/>
          <w:szCs w:val="28"/>
        </w:rPr>
        <w:t>пункте 2.16</w:t>
      </w:r>
      <w:r w:rsidRPr="001A3FE7">
        <w:rPr>
          <w:rFonts w:ascii="Times New Roman" w:hAnsi="Times New Roman" w:cs="Times New Roman"/>
          <w:sz w:val="28"/>
          <w:szCs w:val="28"/>
        </w:rPr>
        <w:t>.</w:t>
      </w:r>
      <w:r w:rsidRPr="00D43826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представленные документы возвращаются лицу, их предоставившему, для устранения выявленных замечаний. </w:t>
      </w:r>
    </w:p>
    <w:p w:rsidR="005D7038" w:rsidRPr="00D43826" w:rsidRDefault="005D7038" w:rsidP="005D7038">
      <w:pPr>
        <w:pStyle w:val="21"/>
        <w:tabs>
          <w:tab w:val="left" w:pos="540"/>
        </w:tabs>
        <w:jc w:val="both"/>
        <w:rPr>
          <w:color w:val="000000"/>
          <w:sz w:val="28"/>
          <w:szCs w:val="28"/>
        </w:rPr>
      </w:pPr>
      <w:r w:rsidRPr="00D43826">
        <w:rPr>
          <w:sz w:val="28"/>
          <w:szCs w:val="28"/>
        </w:rPr>
        <w:t xml:space="preserve"> </w:t>
      </w:r>
      <w:r w:rsidR="007E15A7">
        <w:rPr>
          <w:sz w:val="28"/>
          <w:szCs w:val="28"/>
        </w:rPr>
        <w:tab/>
        <w:t>3.2.6.</w:t>
      </w:r>
      <w:r w:rsidRPr="00D43826">
        <w:rPr>
          <w:sz w:val="28"/>
          <w:szCs w:val="28"/>
        </w:rPr>
        <w:t>В случае, если выявленные недостатки документов, возможно, устранить на месте, специалист администрации</w:t>
      </w:r>
      <w:r w:rsidR="00F35165">
        <w:rPr>
          <w:sz w:val="28"/>
          <w:szCs w:val="28"/>
        </w:rPr>
        <w:t xml:space="preserve"> Ермолаевского сельсовета</w:t>
      </w:r>
      <w:r w:rsidRPr="00D43826">
        <w:rPr>
          <w:sz w:val="28"/>
          <w:szCs w:val="28"/>
        </w:rPr>
        <w:t>, ответственный за прием и регистрацию документов оказывает содействие заявителю или лицу, предоставившему документы, в устранении данных недостатков.</w:t>
      </w:r>
    </w:p>
    <w:p w:rsidR="005D7038" w:rsidRPr="00D43826" w:rsidRDefault="007E15A7" w:rsidP="005D7038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3.2.7.</w:t>
      </w:r>
      <w:r w:rsidR="005D7038" w:rsidRPr="00D43826">
        <w:rPr>
          <w:rFonts w:ascii="Times New Roman" w:hAnsi="Times New Roman" w:cs="Times New Roman"/>
          <w:sz w:val="28"/>
          <w:szCs w:val="28"/>
        </w:rPr>
        <w:t xml:space="preserve"> Если представленные документы соответствуют требованиям законодательства и настоящего административного регламента, специалист администрации</w:t>
      </w:r>
      <w:r w:rsidR="00F35165" w:rsidRPr="00F35165">
        <w:rPr>
          <w:sz w:val="28"/>
          <w:szCs w:val="28"/>
        </w:rPr>
        <w:t xml:space="preserve"> </w:t>
      </w:r>
      <w:r w:rsidR="00F35165" w:rsidRPr="001A3FE7">
        <w:rPr>
          <w:rFonts w:ascii="Times New Roman" w:hAnsi="Times New Roman" w:cs="Times New Roman"/>
          <w:sz w:val="28"/>
          <w:szCs w:val="28"/>
        </w:rPr>
        <w:t>Ермолаевского сельсовета</w:t>
      </w:r>
      <w:r w:rsidR="005D7038" w:rsidRPr="00D43826">
        <w:rPr>
          <w:rFonts w:ascii="Times New Roman" w:hAnsi="Times New Roman" w:cs="Times New Roman"/>
          <w:sz w:val="28"/>
          <w:szCs w:val="28"/>
        </w:rPr>
        <w:t xml:space="preserve">, ответственный за прием и регистрацию документов, регистрирует представленные документы  в </w:t>
      </w:r>
      <w:r w:rsidR="005D7038" w:rsidRPr="00D43826">
        <w:rPr>
          <w:rFonts w:ascii="Times New Roman" w:hAnsi="Times New Roman" w:cs="Times New Roman"/>
          <w:sz w:val="28"/>
          <w:szCs w:val="28"/>
        </w:rPr>
        <w:lastRenderedPageBreak/>
        <w:t>журнале регистрации заявлений на предоставление муниципальной услуги и сообщает заявителю регистрационный номер заявления.</w:t>
      </w:r>
    </w:p>
    <w:p w:rsidR="005D7038" w:rsidRPr="00D43826" w:rsidRDefault="007E15A7" w:rsidP="005D7038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3.2.8.</w:t>
      </w:r>
      <w:r w:rsidR="005D7038" w:rsidRPr="00D43826">
        <w:rPr>
          <w:rFonts w:ascii="Times New Roman" w:hAnsi="Times New Roman" w:cs="Times New Roman"/>
          <w:sz w:val="28"/>
          <w:szCs w:val="28"/>
        </w:rPr>
        <w:t xml:space="preserve"> Максимальный срок совершения административной процедуры составляет 10 минут с момента представления заявителем документов.</w:t>
      </w:r>
    </w:p>
    <w:p w:rsidR="005D7038" w:rsidRPr="001A3FE7" w:rsidRDefault="005D7038" w:rsidP="005D70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 xml:space="preserve"> </w:t>
      </w:r>
      <w:r w:rsidR="007E15A7">
        <w:rPr>
          <w:rFonts w:ascii="Times New Roman" w:hAnsi="Times New Roman" w:cs="Times New Roman"/>
          <w:sz w:val="28"/>
          <w:szCs w:val="28"/>
        </w:rPr>
        <w:t xml:space="preserve">       3.2.9.</w:t>
      </w:r>
      <w:r w:rsidRPr="00D43826">
        <w:rPr>
          <w:rFonts w:ascii="Times New Roman" w:hAnsi="Times New Roman" w:cs="Times New Roman"/>
          <w:sz w:val="28"/>
          <w:szCs w:val="28"/>
        </w:rPr>
        <w:t>Зарегистрированные документы передаются специалистом администрации</w:t>
      </w:r>
      <w:r w:rsidR="007E15A7" w:rsidRPr="007E15A7">
        <w:rPr>
          <w:sz w:val="28"/>
          <w:szCs w:val="28"/>
        </w:rPr>
        <w:t xml:space="preserve"> </w:t>
      </w:r>
      <w:r w:rsidR="007E15A7" w:rsidRPr="001A3FE7">
        <w:rPr>
          <w:rFonts w:ascii="Times New Roman" w:hAnsi="Times New Roman" w:cs="Times New Roman"/>
          <w:sz w:val="28"/>
          <w:szCs w:val="28"/>
        </w:rPr>
        <w:t>Ермолаевского сельсовета</w:t>
      </w:r>
      <w:r w:rsidRPr="001A3FE7">
        <w:rPr>
          <w:rFonts w:ascii="Times New Roman" w:hAnsi="Times New Roman" w:cs="Times New Roman"/>
          <w:sz w:val="28"/>
          <w:szCs w:val="28"/>
        </w:rPr>
        <w:t>, ответственным за прием и регистрацию документов, специалисту администрации</w:t>
      </w:r>
      <w:r w:rsidR="007E15A7" w:rsidRPr="001A3FE7">
        <w:rPr>
          <w:rFonts w:ascii="Times New Roman" w:hAnsi="Times New Roman" w:cs="Times New Roman"/>
          <w:sz w:val="28"/>
          <w:szCs w:val="28"/>
        </w:rPr>
        <w:t xml:space="preserve"> Ермолаевского сельсовета</w:t>
      </w:r>
      <w:r w:rsidRPr="001A3FE7">
        <w:rPr>
          <w:rFonts w:ascii="Times New Roman" w:hAnsi="Times New Roman" w:cs="Times New Roman"/>
          <w:sz w:val="28"/>
          <w:szCs w:val="28"/>
        </w:rPr>
        <w:t>, ответственному за предоставление муниципальной услуги в течение рабочего дня.</w:t>
      </w:r>
    </w:p>
    <w:p w:rsidR="005D7038" w:rsidRPr="00D43826" w:rsidRDefault="005D7038" w:rsidP="005D7038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43826">
        <w:rPr>
          <w:rFonts w:ascii="Times New Roman" w:hAnsi="Times New Roman" w:cs="Times New Roman"/>
          <w:sz w:val="28"/>
          <w:szCs w:val="28"/>
        </w:rPr>
        <w:t xml:space="preserve"> 3.3.Проверка сведений, представленных заявителем.</w:t>
      </w:r>
    </w:p>
    <w:p w:rsidR="005D7038" w:rsidRPr="00D43826" w:rsidRDefault="00391F02" w:rsidP="005D7038">
      <w:pPr>
        <w:pStyle w:val="21"/>
        <w:tabs>
          <w:tab w:val="left" w:pos="540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>3.3.1.</w:t>
      </w:r>
      <w:r w:rsidR="005D7038" w:rsidRPr="00D43826">
        <w:rPr>
          <w:sz w:val="28"/>
          <w:szCs w:val="28"/>
        </w:rPr>
        <w:t xml:space="preserve"> Основанием для начала исполнения административной процедуры является поступление документов, представленных заявителем, специалисту, ответственному за предоставление муниципальной услуги.</w:t>
      </w:r>
    </w:p>
    <w:p w:rsidR="005D7038" w:rsidRPr="00D43826" w:rsidRDefault="005D7038" w:rsidP="005D7038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 xml:space="preserve"> </w:t>
      </w:r>
      <w:r w:rsidR="00F054DB">
        <w:rPr>
          <w:rFonts w:ascii="Times New Roman" w:hAnsi="Times New Roman" w:cs="Times New Roman"/>
          <w:sz w:val="28"/>
          <w:szCs w:val="28"/>
        </w:rPr>
        <w:tab/>
        <w:t>3.3.2.</w:t>
      </w:r>
      <w:r w:rsidRPr="00D43826">
        <w:rPr>
          <w:rFonts w:ascii="Times New Roman" w:hAnsi="Times New Roman" w:cs="Times New Roman"/>
          <w:sz w:val="28"/>
          <w:szCs w:val="28"/>
        </w:rPr>
        <w:t>Специалист, ответственный за предоставление муниципальной услуги, проверяет представленные документы с целью установления права заявителя на получение муниципальной услуги.</w:t>
      </w:r>
    </w:p>
    <w:p w:rsidR="005D7038" w:rsidRPr="00D43826" w:rsidRDefault="005D7038" w:rsidP="005D703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 xml:space="preserve"> В том случае, если имеются основания для отказа в предоставлении муниципальной услуги, предусмотренные </w:t>
      </w:r>
      <w:r w:rsidR="001A3FE7">
        <w:rPr>
          <w:rFonts w:ascii="Times New Roman" w:hAnsi="Times New Roman" w:cs="Times New Roman"/>
          <w:sz w:val="28"/>
          <w:szCs w:val="28"/>
        </w:rPr>
        <w:t xml:space="preserve">пунктом 2.16 настоящего </w:t>
      </w:r>
      <w:r w:rsidR="001A3FE7" w:rsidRPr="00D43826">
        <w:rPr>
          <w:rFonts w:ascii="Times New Roman" w:hAnsi="Times New Roman" w:cs="Times New Roman"/>
          <w:sz w:val="28"/>
          <w:szCs w:val="28"/>
        </w:rPr>
        <w:t>административного</w:t>
      </w:r>
      <w:r w:rsidR="001A3FE7">
        <w:rPr>
          <w:rFonts w:ascii="Times New Roman" w:hAnsi="Times New Roman" w:cs="Times New Roman"/>
          <w:sz w:val="28"/>
          <w:szCs w:val="28"/>
        </w:rPr>
        <w:t xml:space="preserve"> регламента</w:t>
      </w:r>
      <w:r w:rsidRPr="00D43826">
        <w:rPr>
          <w:rFonts w:ascii="Times New Roman" w:hAnsi="Times New Roman" w:cs="Times New Roman"/>
          <w:sz w:val="28"/>
          <w:szCs w:val="28"/>
        </w:rPr>
        <w:t xml:space="preserve">, заявителю почтовой связью направляется уведомление об отказе в предоставлении муниципальной услуги </w:t>
      </w:r>
    </w:p>
    <w:p w:rsidR="007E15A7" w:rsidRPr="00D43826" w:rsidRDefault="005D7038" w:rsidP="007E15A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 xml:space="preserve"> </w:t>
      </w:r>
      <w:r w:rsidR="00F054DB">
        <w:rPr>
          <w:rFonts w:ascii="Times New Roman" w:hAnsi="Times New Roman" w:cs="Times New Roman"/>
          <w:sz w:val="28"/>
          <w:szCs w:val="28"/>
        </w:rPr>
        <w:t>3.4.</w:t>
      </w:r>
      <w:r w:rsidRPr="00D43826">
        <w:rPr>
          <w:rFonts w:ascii="Times New Roman" w:hAnsi="Times New Roman" w:cs="Times New Roman"/>
          <w:sz w:val="28"/>
          <w:szCs w:val="28"/>
        </w:rPr>
        <w:t xml:space="preserve">Принятие решения о </w:t>
      </w:r>
      <w:r w:rsidR="007E15A7" w:rsidRPr="00D43826">
        <w:rPr>
          <w:rFonts w:ascii="Times New Roman" w:hAnsi="Times New Roman" w:cs="Times New Roman"/>
          <w:sz w:val="28"/>
          <w:szCs w:val="28"/>
        </w:rPr>
        <w:t>предоставлении муниципальной услуги</w:t>
      </w:r>
    </w:p>
    <w:p w:rsidR="005D7038" w:rsidRPr="00D43826" w:rsidRDefault="00F054DB" w:rsidP="005D7038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3.4.1.</w:t>
      </w:r>
      <w:r w:rsidR="005D7038" w:rsidRPr="00D43826">
        <w:rPr>
          <w:rFonts w:ascii="Times New Roman" w:hAnsi="Times New Roman" w:cs="Times New Roman"/>
          <w:sz w:val="28"/>
          <w:szCs w:val="28"/>
        </w:rPr>
        <w:t>Основанием для начала исполнения административной процедуры является установленное обстоятельство отсутствия основания для отказа в предоставлении муниципальной услуги.</w:t>
      </w:r>
    </w:p>
    <w:p w:rsidR="005D7038" w:rsidRPr="00D43826" w:rsidRDefault="00F054DB" w:rsidP="005D7038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3.4.2.</w:t>
      </w:r>
      <w:r w:rsidR="005D7038" w:rsidRPr="00D43826">
        <w:rPr>
          <w:rFonts w:ascii="Times New Roman" w:hAnsi="Times New Roman" w:cs="Times New Roman"/>
          <w:sz w:val="28"/>
          <w:szCs w:val="28"/>
        </w:rPr>
        <w:t xml:space="preserve"> Специалистом, ответственным за предоставление муниципальной услуги, осуществляется проверка обстоятельства использования заявителем и членами его семьи права на приватизацию, по итогам которой осуществляется подготовка соответствующей справки.</w:t>
      </w:r>
    </w:p>
    <w:p w:rsidR="005D7038" w:rsidRPr="00D43826" w:rsidRDefault="005D7038" w:rsidP="005D7038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054DB">
        <w:rPr>
          <w:rFonts w:ascii="Times New Roman" w:hAnsi="Times New Roman" w:cs="Times New Roman"/>
          <w:sz w:val="28"/>
          <w:szCs w:val="28"/>
        </w:rPr>
        <w:t>3.5</w:t>
      </w:r>
      <w:r w:rsidRPr="00D43826">
        <w:rPr>
          <w:rFonts w:ascii="Times New Roman" w:hAnsi="Times New Roman" w:cs="Times New Roman"/>
          <w:sz w:val="28"/>
          <w:szCs w:val="28"/>
        </w:rPr>
        <w:t xml:space="preserve">.Выдача результата </w:t>
      </w:r>
      <w:r w:rsidR="007E15A7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43826">
        <w:rPr>
          <w:rFonts w:ascii="Times New Roman" w:hAnsi="Times New Roman" w:cs="Times New Roman"/>
          <w:sz w:val="28"/>
          <w:szCs w:val="28"/>
        </w:rPr>
        <w:t>муниципальной услуги.</w:t>
      </w:r>
    </w:p>
    <w:p w:rsidR="005D7038" w:rsidRPr="00D43826" w:rsidRDefault="005D7038" w:rsidP="005D7038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 xml:space="preserve"> </w:t>
      </w:r>
      <w:r w:rsidR="008A6B2E">
        <w:rPr>
          <w:rFonts w:ascii="Times New Roman" w:hAnsi="Times New Roman" w:cs="Times New Roman"/>
          <w:sz w:val="28"/>
          <w:szCs w:val="28"/>
        </w:rPr>
        <w:tab/>
        <w:t>3.5.1.</w:t>
      </w:r>
      <w:r w:rsidRPr="00D43826">
        <w:rPr>
          <w:rFonts w:ascii="Times New Roman" w:hAnsi="Times New Roman" w:cs="Times New Roman"/>
          <w:sz w:val="28"/>
          <w:szCs w:val="28"/>
        </w:rPr>
        <w:t xml:space="preserve">Специалистом, ответственным за предоставление муниципальной услуги, заявитель извещается почтовой связью о необходимости прибытия для получения </w:t>
      </w:r>
      <w:r w:rsidRPr="00D43826">
        <w:rPr>
          <w:rStyle w:val="apple-style-span"/>
          <w:rFonts w:ascii="Times New Roman" w:hAnsi="Times New Roman" w:cs="Times New Roman"/>
          <w:sz w:val="28"/>
          <w:szCs w:val="28"/>
        </w:rPr>
        <w:t>справки об использовании (неиспользовании)</w:t>
      </w:r>
      <w:r w:rsidR="008A6B2E">
        <w:rPr>
          <w:rStyle w:val="apple-style-span"/>
          <w:rFonts w:ascii="Times New Roman" w:hAnsi="Times New Roman" w:cs="Times New Roman"/>
          <w:sz w:val="28"/>
          <w:szCs w:val="28"/>
        </w:rPr>
        <w:t xml:space="preserve"> гражданином</w:t>
      </w:r>
      <w:r w:rsidRPr="00D43826">
        <w:rPr>
          <w:rStyle w:val="apple-style-span"/>
          <w:rFonts w:ascii="Times New Roman" w:hAnsi="Times New Roman" w:cs="Times New Roman"/>
          <w:sz w:val="28"/>
          <w:szCs w:val="28"/>
        </w:rPr>
        <w:t xml:space="preserve"> права на приватизацию жилого помещения</w:t>
      </w:r>
      <w:r w:rsidRPr="00D4382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83657" w:rsidRPr="003C69E3" w:rsidRDefault="00C20BB1" w:rsidP="00C836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3.6</w:t>
      </w:r>
      <w:r w:rsidR="00C83657" w:rsidRPr="003C69E3">
        <w:rPr>
          <w:rFonts w:ascii="Times New Roman" w:eastAsia="Times New Roman" w:hAnsi="Times New Roman" w:cs="Times New Roman"/>
          <w:sz w:val="28"/>
          <w:szCs w:val="28"/>
        </w:rPr>
        <w:t>. Особенности выполнения административных процедур в филиале МФЦ.</w:t>
      </w:r>
    </w:p>
    <w:p w:rsidR="00C83657" w:rsidRPr="003C69E3" w:rsidRDefault="00C20BB1" w:rsidP="00C836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3.6</w:t>
      </w:r>
      <w:r w:rsidR="00C83657" w:rsidRPr="003C69E3">
        <w:rPr>
          <w:rFonts w:ascii="Times New Roman" w:eastAsia="Times New Roman" w:hAnsi="Times New Roman" w:cs="Times New Roman"/>
          <w:sz w:val="28"/>
          <w:szCs w:val="28"/>
        </w:rPr>
        <w:t>.1. Предоставление муниципальной услуги возможно на базе филиала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филиала МФЦ.</w:t>
      </w:r>
    </w:p>
    <w:p w:rsidR="00C83657" w:rsidRPr="003C69E3" w:rsidRDefault="00C20BB1" w:rsidP="00C836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3.6</w:t>
      </w:r>
      <w:r w:rsidR="00C83657" w:rsidRPr="003C69E3">
        <w:rPr>
          <w:rFonts w:ascii="Times New Roman" w:eastAsia="Times New Roman" w:hAnsi="Times New Roman" w:cs="Times New Roman"/>
          <w:sz w:val="28"/>
          <w:szCs w:val="28"/>
        </w:rPr>
        <w:t xml:space="preserve">.2. Оператор филиал МФЦ, получив представленный </w:t>
      </w:r>
      <w:proofErr w:type="gramStart"/>
      <w:r w:rsidR="00C83657" w:rsidRPr="003C69E3">
        <w:rPr>
          <w:rFonts w:ascii="Times New Roman" w:eastAsia="Times New Roman" w:hAnsi="Times New Roman" w:cs="Times New Roman"/>
          <w:sz w:val="28"/>
          <w:szCs w:val="28"/>
        </w:rPr>
        <w:t>заявителем</w:t>
      </w:r>
      <w:proofErr w:type="gramEnd"/>
      <w:r w:rsidR="00C83657" w:rsidRPr="003C69E3">
        <w:rPr>
          <w:rFonts w:ascii="Times New Roman" w:eastAsia="Times New Roman" w:hAnsi="Times New Roman" w:cs="Times New Roman"/>
          <w:sz w:val="28"/>
          <w:szCs w:val="28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="00C83657" w:rsidRPr="003C69E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анные документы направляются для </w:t>
      </w:r>
      <w:r w:rsidR="00C83657" w:rsidRPr="003C69E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>рассмотрения специалистам администрации Ермолаевского сельсовета, ответственным за регистрацию поступивших документов в ИС МАИС.</w:t>
      </w:r>
    </w:p>
    <w:p w:rsidR="00C83657" w:rsidRPr="003C69E3" w:rsidRDefault="00C20BB1" w:rsidP="00C836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3.6</w:t>
      </w:r>
      <w:r w:rsidR="00C83657" w:rsidRPr="003C69E3">
        <w:rPr>
          <w:rFonts w:ascii="Times New Roman" w:eastAsia="Times New Roman" w:hAnsi="Times New Roman" w:cs="Times New Roman"/>
          <w:sz w:val="28"/>
          <w:szCs w:val="28"/>
        </w:rPr>
        <w:t>.3. Зарегистрированный пакет оригиналов документов передается в администрацию Ермолаевского сельсовета курьером филиала МФЦ в порядке, определённом соглашением между филиалом МФЦ и администрацией Ермолаевского сельсовета.</w:t>
      </w:r>
    </w:p>
    <w:p w:rsidR="00C83657" w:rsidRPr="003C69E3" w:rsidRDefault="00C20BB1" w:rsidP="00C836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3.6</w:t>
      </w:r>
      <w:r w:rsidR="00C83657" w:rsidRPr="003C69E3">
        <w:rPr>
          <w:rFonts w:ascii="Times New Roman" w:eastAsia="Times New Roman" w:hAnsi="Times New Roman" w:cs="Times New Roman"/>
          <w:sz w:val="28"/>
          <w:szCs w:val="28"/>
        </w:rPr>
        <w:t>.4. После принятия администрацией Ермолаевского сельсовета решения о предоставлении муниципальной услуги результат предоставления муниципальной услуги направляется в филиал МФЦ для выдачи заявителю.</w:t>
      </w:r>
    </w:p>
    <w:p w:rsidR="00C83657" w:rsidRPr="003C69E3" w:rsidRDefault="00C20BB1" w:rsidP="00C836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3.6</w:t>
      </w:r>
      <w:r w:rsidR="00C83657" w:rsidRPr="003C69E3">
        <w:rPr>
          <w:rFonts w:ascii="Times New Roman" w:eastAsia="Times New Roman" w:hAnsi="Times New Roman" w:cs="Times New Roman"/>
          <w:sz w:val="28"/>
          <w:szCs w:val="28"/>
        </w:rPr>
        <w:t xml:space="preserve">.5. </w:t>
      </w:r>
      <w:proofErr w:type="gramStart"/>
      <w:r w:rsidR="00C83657" w:rsidRPr="003C69E3">
        <w:rPr>
          <w:rFonts w:ascii="Times New Roman" w:eastAsia="Times New Roman" w:hAnsi="Times New Roman" w:cs="Times New Roman"/>
          <w:sz w:val="28"/>
          <w:szCs w:val="28"/>
        </w:rPr>
        <w:t>Административные процедуры «Прием и регистрация заявления о предоставление муниципальной услуги и приложенных к нему документов», «Формирование и направление запроса в Систему межведомственного электронного взаимодействия (СМЭВ)», «Подготовка и выдача (направление) заявителю документов по результатам муниципальной услуги» при обращении заявителя за получением муниципальной услуги через филиал МФЦ осуществляются в соответствии с пунктами настоящего административного регламента.</w:t>
      </w:r>
      <w:proofErr w:type="gramEnd"/>
    </w:p>
    <w:p w:rsidR="00C83657" w:rsidRPr="003C69E3" w:rsidRDefault="00C83657" w:rsidP="00C836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75CE" w:rsidRPr="003C69E3" w:rsidRDefault="003375CE" w:rsidP="003375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4.Формы</w:t>
      </w:r>
      <w:r w:rsidRPr="003C69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gramStart"/>
      <w:r w:rsidRPr="003C69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контроля за</w:t>
      </w:r>
      <w:proofErr w:type="gramEnd"/>
      <w:r w:rsidRPr="003C69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исполнением регламента</w:t>
      </w:r>
    </w:p>
    <w:p w:rsidR="003375CE" w:rsidRPr="003C69E3" w:rsidRDefault="003375CE" w:rsidP="003375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5CE" w:rsidRPr="003C69E3" w:rsidRDefault="003375CE" w:rsidP="003375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4.1. Текущий </w:t>
      </w:r>
      <w:proofErr w:type="gramStart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соблюдением и исполнением специалистами администрации Ермолаевского сельсовета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Ермолаевского сельсовета.</w:t>
      </w:r>
    </w:p>
    <w:p w:rsidR="003375CE" w:rsidRPr="003C69E3" w:rsidRDefault="003375CE" w:rsidP="003375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4.2. 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распоряжения Главы Ермолаевского сельсовета.</w:t>
      </w:r>
    </w:p>
    <w:p w:rsidR="003375CE" w:rsidRPr="003C69E3" w:rsidRDefault="003375CE" w:rsidP="003375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4.3. </w:t>
      </w:r>
      <w:proofErr w:type="gramStart"/>
      <w:r w:rsidRPr="003C69E3">
        <w:rPr>
          <w:rFonts w:ascii="Times New Roman" w:eastAsia="Times New Roman" w:hAnsi="Times New Roman" w:cs="Times New Roman"/>
          <w:sz w:val="28"/>
          <w:szCs w:val="28"/>
        </w:rPr>
        <w:t>Граждане, их объединения и организации могут контролировать исполнение муниципальной услуги посредством контроля размещения информации на официальном сайте администрации Ермолаевского сельсовета, письменного и устного обращения в адрес администрации Ермолаевского сельсовета с просьбой о проведении проверки соблюдения и исполнения нормативных правовых актов, положений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</w:t>
      </w:r>
      <w:proofErr w:type="gramEnd"/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 законных интересов заявителей при предоставлении муниципальной услуги.</w:t>
      </w:r>
    </w:p>
    <w:p w:rsidR="003375CE" w:rsidRPr="003C69E3" w:rsidRDefault="003375CE" w:rsidP="003375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4.4. Ответственность за предоставление муниципальной услуги возлагается на Главу Ермолаевского сельсовета, который непосредственно принимает решение по вопросам предоставления муниципальной услуги.</w:t>
      </w:r>
    </w:p>
    <w:p w:rsidR="003375CE" w:rsidRPr="003C69E3" w:rsidRDefault="003375CE" w:rsidP="003375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4.5. Ответственность за неисполнение, ненадлежащее исполнение возложенных обязанностей по предоставлению муниципальной услуги возлагается на специалистов администрации Ермолаевского сельсовета в </w:t>
      </w: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соответствии с Федеральным законом от 02.03.2007 № 25-ФЗ «О муниципальной службе в Российской Федерации» и Федеральным законом от 25.12.2008 № 273-ФЗ «О противодействии коррупции».</w:t>
      </w:r>
    </w:p>
    <w:p w:rsidR="003375CE" w:rsidRPr="003C69E3" w:rsidRDefault="003375CE" w:rsidP="003375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5CE" w:rsidRPr="003C69E3" w:rsidRDefault="003375CE" w:rsidP="003375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5CE" w:rsidRPr="003C69E3" w:rsidRDefault="003375CE" w:rsidP="003375C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69E3">
        <w:rPr>
          <w:rFonts w:ascii="Times New Roman" w:hAnsi="Times New Roman" w:cs="Times New Roman"/>
          <w:b/>
          <w:sz w:val="28"/>
          <w:szCs w:val="28"/>
        </w:rPr>
        <w:t>5.Досудебное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</w:p>
    <w:p w:rsidR="003375CE" w:rsidRPr="003C69E3" w:rsidRDefault="003375CE" w:rsidP="003375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375CE" w:rsidRPr="003C69E3" w:rsidRDefault="003375CE" w:rsidP="003375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5.1.Заявитель вправе обжаловать  решения и действия 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 в досудебном (внесудебном) порядке, том числе в следующих случаях:</w:t>
      </w:r>
    </w:p>
    <w:p w:rsidR="003375CE" w:rsidRPr="003C69E3" w:rsidRDefault="003375CE" w:rsidP="00337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3375CE" w:rsidRPr="003C69E3" w:rsidRDefault="003375CE" w:rsidP="00337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2) нарушение срока предоставления муниципальной услуги;</w:t>
      </w:r>
    </w:p>
    <w:p w:rsidR="003375CE" w:rsidRPr="003C69E3" w:rsidRDefault="003375CE" w:rsidP="00337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3375CE" w:rsidRPr="003C69E3" w:rsidRDefault="003375CE" w:rsidP="00337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4) отказ в приеме документов, предоставление которых предусмотрено настоящим административным регламентом,  для предоставления муниципальной услуги, у заявителя;</w:t>
      </w:r>
    </w:p>
    <w:p w:rsidR="003375CE" w:rsidRPr="003C69E3" w:rsidRDefault="003375CE" w:rsidP="00337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3375CE" w:rsidRPr="003C69E3" w:rsidRDefault="003375CE" w:rsidP="003375CE">
      <w:pPr>
        <w:pStyle w:val="3"/>
        <w:tabs>
          <w:tab w:val="left" w:pos="708"/>
        </w:tabs>
        <w:rPr>
          <w:sz w:val="28"/>
          <w:szCs w:val="28"/>
        </w:rPr>
      </w:pPr>
      <w:r w:rsidRPr="003C69E3"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3375CE" w:rsidRPr="003C69E3" w:rsidRDefault="003375CE" w:rsidP="00337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69E3">
        <w:rPr>
          <w:rFonts w:ascii="Times New Roman" w:hAnsi="Times New Roman" w:cs="Times New Roman"/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либо муниципального служащего 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3375CE" w:rsidRPr="003C69E3" w:rsidRDefault="003375CE" w:rsidP="003375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 xml:space="preserve">5.2. Жалоба подается в письменной форме на бумажном носителе, в электронной форме в орган, предоставляющий муниципальную услугу. Жалобы  на решения, принятые руководителем органа, предоставляющего    муниципальную услугу, подаются в вышестоящий орган (при его наличии), либо в случае  его отсутствия рассматриваются  непосредственно  руководителем органа, предоставляющего муниципальную услугу.    </w:t>
      </w:r>
    </w:p>
    <w:p w:rsidR="003375CE" w:rsidRPr="003C69E3" w:rsidRDefault="003375CE" w:rsidP="003375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5.3.Жалоба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 муниципальную услугу, Единого портала государственных и муниципальных услуг (</w:t>
      </w:r>
      <w:r w:rsidRPr="003C69E3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3C69E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C69E3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3C69E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C69E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3C69E3">
        <w:rPr>
          <w:rFonts w:ascii="Times New Roman" w:hAnsi="Times New Roman" w:cs="Times New Roman"/>
          <w:sz w:val="28"/>
          <w:szCs w:val="28"/>
        </w:rPr>
        <w:t xml:space="preserve">) либо </w:t>
      </w:r>
      <w:r w:rsidRPr="003C69E3">
        <w:rPr>
          <w:rFonts w:ascii="Times New Roman" w:hAnsi="Times New Roman" w:cs="Times New Roman"/>
          <w:sz w:val="28"/>
          <w:szCs w:val="28"/>
        </w:rPr>
        <w:lastRenderedPageBreak/>
        <w:t xml:space="preserve">регионального портала государственных и муниципальных услуг (54. </w:t>
      </w:r>
      <w:proofErr w:type="spellStart"/>
      <w:r w:rsidRPr="003C69E3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3C69E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C69E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3C69E3">
        <w:rPr>
          <w:rFonts w:ascii="Times New Roman" w:hAnsi="Times New Roman" w:cs="Times New Roman"/>
          <w:sz w:val="28"/>
          <w:szCs w:val="28"/>
        </w:rPr>
        <w:t>), а также может быть  принята при личном приеме заявителя.</w:t>
      </w:r>
    </w:p>
    <w:p w:rsidR="003375CE" w:rsidRPr="003C69E3" w:rsidRDefault="003375CE" w:rsidP="003375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5.4. Жалоба должна содержать:</w:t>
      </w:r>
    </w:p>
    <w:p w:rsidR="003375CE" w:rsidRPr="003C69E3" w:rsidRDefault="003375CE" w:rsidP="00337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3375CE" w:rsidRPr="003C69E3" w:rsidRDefault="003375CE" w:rsidP="00337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69E3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3375CE" w:rsidRPr="003C69E3" w:rsidRDefault="003375CE" w:rsidP="00337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3375CE" w:rsidRPr="003C69E3" w:rsidRDefault="003375CE" w:rsidP="003375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3375CE" w:rsidRPr="003375CE" w:rsidRDefault="003375CE" w:rsidP="003375CE">
      <w:pPr>
        <w:pStyle w:val="3"/>
        <w:tabs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sz w:val="28"/>
          <w:szCs w:val="28"/>
        </w:rPr>
        <w:tab/>
      </w:r>
      <w:proofErr w:type="gramStart"/>
      <w:r w:rsidRPr="003375CE">
        <w:rPr>
          <w:rFonts w:ascii="Times New Roman" w:hAnsi="Times New Roman" w:cs="Times New Roman"/>
          <w:sz w:val="28"/>
          <w:szCs w:val="28"/>
        </w:rPr>
        <w:t>5.5.Жалоба,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либо муниципального служащего в приеме документов у заявителя либо в исправлении допущенных опечаток и ошибок или в случае обжалования</w:t>
      </w:r>
      <w:proofErr w:type="gramEnd"/>
      <w:r w:rsidRPr="003375CE">
        <w:rPr>
          <w:rFonts w:ascii="Times New Roman" w:hAnsi="Times New Roman" w:cs="Times New Roman"/>
          <w:sz w:val="28"/>
          <w:szCs w:val="28"/>
        </w:rPr>
        <w:t xml:space="preserve"> нарушения установленного срока таких исправлений - в течение пяти рабочих дней со дня ее регистрации.</w:t>
      </w:r>
    </w:p>
    <w:p w:rsidR="003375CE" w:rsidRPr="003C69E3" w:rsidRDefault="003375CE" w:rsidP="003375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5.6. По результатам рассмотрения жалобы орган, предоставляющий муниципальную услугу, принимает одно из следующих решений:</w:t>
      </w:r>
    </w:p>
    <w:p w:rsidR="003375CE" w:rsidRPr="003C69E3" w:rsidRDefault="003375CE" w:rsidP="003375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69E3">
        <w:rPr>
          <w:rFonts w:ascii="Times New Roman" w:hAnsi="Times New Roman" w:cs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3375CE" w:rsidRPr="003C69E3" w:rsidRDefault="003375CE" w:rsidP="003375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3375CE" w:rsidRPr="003C69E3" w:rsidRDefault="003375CE" w:rsidP="003375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5.7.Не позднее дня, следующего за днем принятия решения, указанного в подпункте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3375CE" w:rsidRPr="003C69E3" w:rsidRDefault="003375CE" w:rsidP="003375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lastRenderedPageBreak/>
        <w:t xml:space="preserve">5.8. В случае установления в ходе или по результатам </w:t>
      </w:r>
      <w:proofErr w:type="gramStart"/>
      <w:r w:rsidRPr="003C69E3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3C69E3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3375CE" w:rsidRPr="003C69E3" w:rsidRDefault="003375CE" w:rsidP="003375C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ab/>
        <w:t>5.9.Положения настоящего административного регламента, устанавливающие порядок рассмотрения жалоб на нарушения прав граждан и организаций при предоставлении муниципальных услуг, не распространяются на отношения, регулируемые Федеральным законом от 2 мая 2006 года № 59-ФЗ «О порядке рассмотрения обращений граждан Российской Федерации».</w:t>
      </w:r>
    </w:p>
    <w:p w:rsidR="003375CE" w:rsidRPr="003C69E3" w:rsidRDefault="003375CE" w:rsidP="003375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75CE" w:rsidRPr="003C69E3" w:rsidRDefault="003375CE" w:rsidP="003375CE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75CE" w:rsidRPr="003C69E3" w:rsidRDefault="003375CE" w:rsidP="003375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375CE" w:rsidRPr="003C69E3" w:rsidRDefault="003375CE" w:rsidP="003375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375CE" w:rsidRPr="003C69E3" w:rsidRDefault="003375CE" w:rsidP="003375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D7038" w:rsidRPr="00D43826" w:rsidRDefault="005D7038" w:rsidP="005D70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D7038" w:rsidRPr="00D43826" w:rsidRDefault="005D7038" w:rsidP="005D7038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5D7038" w:rsidRPr="00D43826" w:rsidRDefault="005D7038" w:rsidP="005D7038">
      <w:pPr>
        <w:rPr>
          <w:rFonts w:ascii="Times New Roman" w:hAnsi="Times New Roman" w:cs="Times New Roman"/>
          <w:sz w:val="28"/>
          <w:szCs w:val="28"/>
        </w:rPr>
      </w:pPr>
    </w:p>
    <w:p w:rsidR="005D7038" w:rsidRPr="00D43826" w:rsidRDefault="005D7038" w:rsidP="005D7038">
      <w:pPr>
        <w:rPr>
          <w:rFonts w:ascii="Times New Roman" w:hAnsi="Times New Roman" w:cs="Times New Roman"/>
          <w:sz w:val="28"/>
          <w:szCs w:val="28"/>
        </w:rPr>
      </w:pPr>
    </w:p>
    <w:p w:rsidR="005D7038" w:rsidRDefault="005D7038" w:rsidP="005D70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D7038" w:rsidRDefault="005D7038" w:rsidP="005D70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D7038" w:rsidRDefault="005D7038" w:rsidP="005D70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D7038" w:rsidRDefault="005D7038" w:rsidP="005D70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D7038" w:rsidRDefault="005D7038" w:rsidP="005D70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D7038" w:rsidRDefault="005D7038" w:rsidP="005D70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D7038" w:rsidRDefault="005D7038" w:rsidP="005D70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D7038" w:rsidRDefault="005D7038" w:rsidP="005D70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D7038" w:rsidRDefault="005D7038" w:rsidP="005D70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D7038" w:rsidRDefault="005D7038" w:rsidP="005D70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D7038" w:rsidRDefault="005D7038" w:rsidP="005D70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D7038" w:rsidRDefault="005D7038" w:rsidP="005D70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D7038" w:rsidRDefault="005D7038" w:rsidP="005D70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D7038" w:rsidRDefault="005D7038" w:rsidP="005D70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75CE" w:rsidRDefault="003375CE" w:rsidP="005D70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75CE" w:rsidRDefault="003375CE" w:rsidP="005D70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75CE" w:rsidRDefault="003375CE" w:rsidP="005D70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75CE" w:rsidRDefault="003375CE" w:rsidP="005D70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75CE" w:rsidRDefault="003375CE" w:rsidP="005D70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75CE" w:rsidRDefault="003375CE" w:rsidP="005D70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75CE" w:rsidRDefault="003375CE" w:rsidP="005D70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75CE" w:rsidRDefault="003375CE" w:rsidP="005D703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D7038" w:rsidRPr="00D43826" w:rsidRDefault="005D7038" w:rsidP="005D7038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5D7038" w:rsidRPr="00D43826" w:rsidRDefault="005D7038" w:rsidP="005D7038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5D7038" w:rsidRPr="00D43826" w:rsidRDefault="005D7038" w:rsidP="005D7038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5D7038" w:rsidRPr="00D43826" w:rsidRDefault="005D7038" w:rsidP="005D703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D7038" w:rsidRPr="00D43826" w:rsidRDefault="005D7038" w:rsidP="005D703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>БЛОК-СХЕМА</w:t>
      </w:r>
    </w:p>
    <w:p w:rsidR="005D7038" w:rsidRPr="00D43826" w:rsidRDefault="005D7038" w:rsidP="005D7038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43826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5D7038" w:rsidRPr="00D43826" w:rsidRDefault="005D7038" w:rsidP="005D703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pPr w:leftFromText="180" w:rightFromText="180" w:vertAnchor="text" w:tblpY="24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00"/>
      </w:tblPr>
      <w:tblGrid>
        <w:gridCol w:w="3354"/>
        <w:gridCol w:w="2999"/>
        <w:gridCol w:w="3218"/>
      </w:tblGrid>
      <w:tr w:rsidR="005D7038" w:rsidRPr="00D43826" w:rsidTr="00074384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038" w:rsidRPr="00D43826" w:rsidRDefault="005D7038" w:rsidP="0007438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43826">
              <w:rPr>
                <w:rFonts w:ascii="Times New Roman" w:hAnsi="Times New Roman" w:cs="Times New Roman"/>
                <w:sz w:val="28"/>
                <w:szCs w:val="28"/>
              </w:rPr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5D7038" w:rsidRPr="00D43826" w:rsidTr="00074384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7038" w:rsidRPr="00D43826" w:rsidRDefault="005D7038" w:rsidP="0007438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7038" w:rsidRPr="00D43826" w:rsidRDefault="005D7038" w:rsidP="0007438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0F5B">
              <w:rPr>
                <w:rFonts w:ascii="Times New Roman" w:hAnsi="Times New Roman" w:cs="Times New Roman"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4" o:spid="_x0000_s1026" type="#_x0000_t32" style="position:absolute;left:0;text-align:left;margin-left:82.65pt;margin-top:-.4pt;width:.75pt;height:16.5pt;z-index:251660288;visibility:visible;mso-position-horizontal-relative:text;mso-position-vertical-relative:text">
                  <v:stroke endarrow="block"/>
                  <w10:wrap anchorx="page"/>
                </v:shape>
              </w:pict>
            </w:r>
            <w:r w:rsidRPr="00D43826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33350" cy="238125"/>
                  <wp:effectExtent l="0" t="0" r="0" b="0"/>
                  <wp:docPr id="6" name="Рисунок 1" descr="clip_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lip_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7038" w:rsidRPr="00D43826" w:rsidRDefault="005D7038" w:rsidP="0007438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D7038" w:rsidRPr="00D43826" w:rsidTr="00074384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038" w:rsidRPr="00D43826" w:rsidRDefault="005D7038" w:rsidP="00074384">
            <w:pPr>
              <w:ind w:firstLine="70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43826">
              <w:rPr>
                <w:rFonts w:ascii="Times New Roman" w:hAnsi="Times New Roman" w:cs="Times New Roman"/>
                <w:sz w:val="28"/>
                <w:szCs w:val="28"/>
              </w:rPr>
              <w:t>Проверка сведений, представленных заявителем</w:t>
            </w:r>
          </w:p>
        </w:tc>
      </w:tr>
      <w:tr w:rsidR="005D7038" w:rsidRPr="00D43826" w:rsidTr="00074384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7038" w:rsidRPr="00D43826" w:rsidRDefault="005D7038" w:rsidP="0007438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7038" w:rsidRPr="00D43826" w:rsidRDefault="005D7038" w:rsidP="0007438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0F5B">
              <w:rPr>
                <w:rFonts w:ascii="Times New Roman" w:hAnsi="Times New Roman" w:cs="Times New Roman"/>
                <w:sz w:val="28"/>
                <w:szCs w:val="28"/>
              </w:rPr>
              <w:pict>
                <v:shape id="Прямая со стрелкой 3" o:spid="_x0000_s1027" type="#_x0000_t32" style="position:absolute;margin-left:81.9pt;margin-top:.15pt;width:.75pt;height:16.5pt;z-index:251661312;visibility:visible;mso-position-horizontal-relative:text;mso-position-vertical-relative:text">
                  <v:stroke endarrow="block"/>
                </v:shape>
              </w:pict>
            </w:r>
            <w:r w:rsidRPr="00D43826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33350" cy="247650"/>
                  <wp:effectExtent l="0" t="0" r="0" b="0"/>
                  <wp:docPr id="7" name="Рисунок 2" descr="clip_image0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lip_image0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7038" w:rsidRPr="00D43826" w:rsidRDefault="005D7038" w:rsidP="0007438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D7038" w:rsidRPr="00D43826" w:rsidTr="00074384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038" w:rsidRPr="00D43826" w:rsidRDefault="005D7038" w:rsidP="0007438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43826">
              <w:rPr>
                <w:rFonts w:ascii="Times New Roman" w:hAnsi="Times New Roman" w:cs="Times New Roman"/>
                <w:sz w:val="28"/>
                <w:szCs w:val="28"/>
              </w:rPr>
              <w:t>Принятие решения о предоставлении муниципальной услуги</w:t>
            </w:r>
          </w:p>
        </w:tc>
      </w:tr>
      <w:tr w:rsidR="005D7038" w:rsidRPr="00D43826" w:rsidTr="00074384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7038" w:rsidRPr="00D43826" w:rsidRDefault="005D7038" w:rsidP="0007438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0F5B">
              <w:rPr>
                <w:rFonts w:ascii="Times New Roman" w:hAnsi="Times New Roman" w:cs="Times New Roman"/>
                <w:sz w:val="28"/>
                <w:szCs w:val="28"/>
              </w:rPr>
              <w:pict>
                <v:shape id="Прямая со стрелкой 2" o:spid="_x0000_s1028" type="#_x0000_t32" style="position:absolute;left:0;text-align:left;margin-left:124.1pt;margin-top:-.8pt;width:.75pt;height:16.5pt;z-index:251662336;visibility:visible;mso-position-horizontal-relative:text;mso-position-vertical-relative:text">
                  <v:stroke endarrow="block"/>
                  <w10:wrap anchorx="page"/>
                </v:shape>
              </w:pict>
            </w:r>
            <w:r w:rsidRPr="00D43826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33350" cy="238125"/>
                  <wp:effectExtent l="0" t="0" r="0" b="0"/>
                  <wp:docPr id="8" name="Рисунок 3" descr="clip_image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lip_image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D7038" w:rsidRPr="00D43826" w:rsidRDefault="005D7038" w:rsidP="0007438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D7038" w:rsidRPr="00D43826" w:rsidRDefault="005D7038" w:rsidP="0007438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0F5B">
              <w:rPr>
                <w:rFonts w:ascii="Times New Roman" w:hAnsi="Times New Roman" w:cs="Times New Roman"/>
                <w:sz w:val="28"/>
                <w:szCs w:val="28"/>
              </w:rPr>
              <w:pict>
                <v:shape id="Прямая со стрелкой 1" o:spid="_x0000_s1029" type="#_x0000_t32" style="position:absolute;left:0;text-align:left;margin-left:70.45pt;margin-top:-.8pt;width:.75pt;height:16.5pt;z-index:251663360;visibility:visible;mso-position-horizontal-relative:text;mso-position-vertical-relative:text">
                  <v:stroke endarrow="block"/>
                  <w10:wrap anchorx="page"/>
                </v:shape>
              </w:pict>
            </w:r>
            <w:r w:rsidRPr="00D43826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33350" cy="238125"/>
                  <wp:effectExtent l="0" t="0" r="0" b="0"/>
                  <wp:docPr id="9" name="Рисунок 4" descr="clip_image0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lip_image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7038" w:rsidRPr="00D43826" w:rsidTr="00074384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038" w:rsidRPr="00D43826" w:rsidRDefault="005D7038" w:rsidP="00074384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43826">
              <w:rPr>
                <w:rFonts w:ascii="Times New Roman" w:hAnsi="Times New Roman" w:cs="Times New Roman"/>
                <w:sz w:val="28"/>
                <w:szCs w:val="28"/>
              </w:rPr>
              <w:t xml:space="preserve">выдача справки об использовании (неиспользовании) </w:t>
            </w:r>
            <w:r w:rsidR="003375CE">
              <w:rPr>
                <w:rFonts w:ascii="Times New Roman" w:hAnsi="Times New Roman" w:cs="Times New Roman"/>
                <w:sz w:val="28"/>
                <w:szCs w:val="28"/>
              </w:rPr>
              <w:t xml:space="preserve">гражданином </w:t>
            </w:r>
            <w:r w:rsidRPr="00D43826">
              <w:rPr>
                <w:rFonts w:ascii="Times New Roman" w:hAnsi="Times New Roman" w:cs="Times New Roman"/>
                <w:sz w:val="28"/>
                <w:szCs w:val="28"/>
              </w:rPr>
              <w:t>права на приватизацию жилого помещения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7038" w:rsidRPr="00D43826" w:rsidRDefault="005D7038" w:rsidP="0007438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038" w:rsidRPr="00D43826" w:rsidRDefault="005D7038" w:rsidP="000743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43826">
              <w:rPr>
                <w:rFonts w:ascii="Times New Roman" w:hAnsi="Times New Roman" w:cs="Times New Roman"/>
                <w:sz w:val="28"/>
                <w:szCs w:val="28"/>
              </w:rPr>
              <w:t>отказ в предоставлении муниципальной услуги</w:t>
            </w:r>
          </w:p>
        </w:tc>
      </w:tr>
    </w:tbl>
    <w:p w:rsidR="002B07C1" w:rsidRDefault="002B07C1"/>
    <w:p w:rsidR="003375CE" w:rsidRDefault="003375CE"/>
    <w:p w:rsidR="003375CE" w:rsidRDefault="003375CE">
      <w:r>
        <w:t>11.10.2017</w:t>
      </w:r>
    </w:p>
    <w:sectPr w:rsidR="003375CE" w:rsidSect="002B07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180"/>
        </w:tabs>
        <w:ind w:left="1180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61FF4EEB"/>
    <w:multiLevelType w:val="hybridMultilevel"/>
    <w:tmpl w:val="8C3A06A4"/>
    <w:lvl w:ilvl="0" w:tplc="9B8AA5C8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7038"/>
    <w:rsid w:val="00143E5F"/>
    <w:rsid w:val="001A3FE7"/>
    <w:rsid w:val="001A6C08"/>
    <w:rsid w:val="002A6AB7"/>
    <w:rsid w:val="002B07C1"/>
    <w:rsid w:val="002D0AF6"/>
    <w:rsid w:val="002F5019"/>
    <w:rsid w:val="003140C7"/>
    <w:rsid w:val="003375CE"/>
    <w:rsid w:val="00391F02"/>
    <w:rsid w:val="005B44E7"/>
    <w:rsid w:val="005C74AB"/>
    <w:rsid w:val="005D7038"/>
    <w:rsid w:val="007E15A7"/>
    <w:rsid w:val="008A6B2E"/>
    <w:rsid w:val="009B4BB4"/>
    <w:rsid w:val="00B11DDB"/>
    <w:rsid w:val="00BB6BC5"/>
    <w:rsid w:val="00C20BB1"/>
    <w:rsid w:val="00C30FB7"/>
    <w:rsid w:val="00C83657"/>
    <w:rsid w:val="00D701FF"/>
    <w:rsid w:val="00D944DA"/>
    <w:rsid w:val="00EB70A4"/>
    <w:rsid w:val="00F054DB"/>
    <w:rsid w:val="00F35165"/>
    <w:rsid w:val="00F83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2"/>
        <o:r id="V:Rule2" type="connector" idref="#Прямая со стрелкой 3"/>
        <o:r id="V:Rule3" type="connector" idref="#Прямая со стрелкой 1"/>
        <o:r id="V:Rule4" type="connector" idref="#Прямая со стрелкой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038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5D7038"/>
    <w:p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D703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5D7038"/>
    <w:pPr>
      <w:tabs>
        <w:tab w:val="left" w:pos="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a4">
    <w:name w:val="Название Знак"/>
    <w:basedOn w:val="a0"/>
    <w:link w:val="a3"/>
    <w:rsid w:val="005D7038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styleId="a5">
    <w:name w:val="Body Text"/>
    <w:basedOn w:val="a"/>
    <w:link w:val="a6"/>
    <w:semiHidden/>
    <w:unhideWhenUsed/>
    <w:rsid w:val="005D7038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5D703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semiHidden/>
    <w:unhideWhenUsed/>
    <w:rsid w:val="005D703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semiHidden/>
    <w:rsid w:val="005D70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nhideWhenUsed/>
    <w:rsid w:val="005D7038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5D703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D7038"/>
    <w:rPr>
      <w:rFonts w:eastAsiaTheme="minorEastAsia"/>
      <w:lang w:eastAsia="ru-RU"/>
    </w:rPr>
  </w:style>
  <w:style w:type="character" w:styleId="aa">
    <w:name w:val="annotation reference"/>
    <w:semiHidden/>
    <w:rsid w:val="005D7038"/>
    <w:rPr>
      <w:sz w:val="16"/>
      <w:szCs w:val="16"/>
    </w:rPr>
  </w:style>
  <w:style w:type="character" w:customStyle="1" w:styleId="apple-style-span">
    <w:name w:val="apple-style-span"/>
    <w:basedOn w:val="a0"/>
    <w:rsid w:val="005D7038"/>
  </w:style>
  <w:style w:type="paragraph" w:customStyle="1" w:styleId="ConsPlusNonformat">
    <w:name w:val="ConsPlusNonformat"/>
    <w:basedOn w:val="a"/>
    <w:next w:val="a"/>
    <w:rsid w:val="005D70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5D70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D7038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D70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375C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375CE"/>
    <w:rPr>
      <w:rFonts w:eastAsiaTheme="minorEastAsi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16</Pages>
  <Words>5320</Words>
  <Characters>30330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dcterms:created xsi:type="dcterms:W3CDTF">2017-10-11T07:54:00Z</dcterms:created>
  <dcterms:modified xsi:type="dcterms:W3CDTF">2017-10-11T09:03:00Z</dcterms:modified>
</cp:coreProperties>
</file>